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650" w:type="dxa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50"/>
      </w:tblGrid>
      <w:tr w:rsidR="003722E2" w:rsidRPr="00E134FF">
        <w:tc>
          <w:tcPr>
            <w:tcW w:w="7650" w:type="dxa"/>
          </w:tcPr>
          <w:p w:rsidR="003722E2" w:rsidRPr="00E134FF" w:rsidRDefault="00B33F73">
            <w:pPr>
              <w:pStyle w:val="Title"/>
              <w:spacing w:before="60"/>
              <w:rPr>
                <w:rFonts w:asciiTheme="minorHAnsi" w:hAnsiTheme="minorHAnsi" w:cstheme="minorHAnsi"/>
                <w:b w:val="0"/>
                <w:sz w:val="24"/>
              </w:rPr>
            </w:pPr>
            <w:bookmarkStart w:id="0" w:name="_GoBack"/>
            <w:bookmarkEnd w:id="0"/>
            <w:r w:rsidRPr="00E134FF">
              <w:rPr>
                <w:rFonts w:asciiTheme="minorHAnsi" w:hAnsiTheme="minorHAnsi" w:cstheme="minorHAnsi"/>
                <w:b w:val="0"/>
                <w:sz w:val="24"/>
              </w:rPr>
              <w:t xml:space="preserve">WHATCOM COUNTY </w:t>
            </w:r>
            <w:r w:rsidR="003722E2" w:rsidRPr="00E134FF">
              <w:rPr>
                <w:rFonts w:asciiTheme="minorHAnsi" w:hAnsiTheme="minorHAnsi" w:cstheme="minorHAnsi"/>
                <w:b w:val="0"/>
                <w:sz w:val="24"/>
              </w:rPr>
              <w:t>CIVIL SERVICE COMMISSION</w:t>
            </w:r>
          </w:p>
          <w:p w:rsidR="003722E2" w:rsidRPr="00E134FF" w:rsidRDefault="003722E2">
            <w:pPr>
              <w:pStyle w:val="Title"/>
              <w:rPr>
                <w:rFonts w:asciiTheme="minorHAnsi" w:hAnsiTheme="minorHAnsi" w:cstheme="minorHAnsi"/>
                <w:sz w:val="40"/>
              </w:rPr>
            </w:pPr>
            <w:r w:rsidRPr="00E134FF">
              <w:rPr>
                <w:rFonts w:asciiTheme="minorHAnsi" w:hAnsiTheme="minorHAnsi" w:cstheme="minorHAnsi"/>
                <w:sz w:val="40"/>
              </w:rPr>
              <w:t>AGENDA</w:t>
            </w:r>
          </w:p>
        </w:tc>
      </w:tr>
    </w:tbl>
    <w:p w:rsidR="003722E2" w:rsidRPr="00E134FF" w:rsidRDefault="004237B8" w:rsidP="00E26A50">
      <w:pPr>
        <w:pStyle w:val="Subtitle"/>
        <w:spacing w:before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January 1</w:t>
      </w:r>
      <w:r w:rsidR="00DF00C6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, 202</w:t>
      </w:r>
      <w:r w:rsidR="00DF00C6">
        <w:rPr>
          <w:rFonts w:asciiTheme="minorHAnsi" w:hAnsiTheme="minorHAnsi" w:cstheme="minorHAnsi"/>
        </w:rPr>
        <w:t>4</w:t>
      </w:r>
    </w:p>
    <w:p w:rsidR="003722E2" w:rsidRPr="00E134FF" w:rsidRDefault="0034627A">
      <w:pPr>
        <w:jc w:val="center"/>
        <w:rPr>
          <w:rFonts w:asciiTheme="minorHAnsi" w:hAnsiTheme="minorHAnsi" w:cstheme="minorHAnsi"/>
        </w:rPr>
      </w:pPr>
      <w:r w:rsidRPr="00E134FF">
        <w:rPr>
          <w:rFonts w:asciiTheme="minorHAnsi" w:hAnsiTheme="minorHAnsi" w:cstheme="minorHAnsi"/>
        </w:rPr>
        <w:t>10</w:t>
      </w:r>
      <w:r w:rsidR="00D3658D" w:rsidRPr="00E134FF">
        <w:rPr>
          <w:rFonts w:asciiTheme="minorHAnsi" w:hAnsiTheme="minorHAnsi" w:cstheme="minorHAnsi"/>
        </w:rPr>
        <w:t>:</w:t>
      </w:r>
      <w:r w:rsidRPr="00E134FF">
        <w:rPr>
          <w:rFonts w:asciiTheme="minorHAnsi" w:hAnsiTheme="minorHAnsi" w:cstheme="minorHAnsi"/>
        </w:rPr>
        <w:t>3</w:t>
      </w:r>
      <w:r w:rsidR="00D3658D" w:rsidRPr="00E134FF">
        <w:rPr>
          <w:rFonts w:asciiTheme="minorHAnsi" w:hAnsiTheme="minorHAnsi" w:cstheme="minorHAnsi"/>
        </w:rPr>
        <w:t xml:space="preserve">0 am </w:t>
      </w:r>
      <w:r w:rsidR="003722E2" w:rsidRPr="00E134FF">
        <w:rPr>
          <w:rFonts w:asciiTheme="minorHAnsi" w:hAnsiTheme="minorHAnsi" w:cstheme="minorHAnsi"/>
        </w:rPr>
        <w:t xml:space="preserve">– </w:t>
      </w:r>
      <w:r w:rsidR="00D3658D" w:rsidRPr="00E134FF">
        <w:rPr>
          <w:rFonts w:asciiTheme="minorHAnsi" w:hAnsiTheme="minorHAnsi" w:cstheme="minorHAnsi"/>
        </w:rPr>
        <w:t>1</w:t>
      </w:r>
      <w:r w:rsidRPr="00E134FF">
        <w:rPr>
          <w:rFonts w:asciiTheme="minorHAnsi" w:hAnsiTheme="minorHAnsi" w:cstheme="minorHAnsi"/>
        </w:rPr>
        <w:t>1</w:t>
      </w:r>
      <w:r w:rsidR="00506EDA" w:rsidRPr="00E134FF">
        <w:rPr>
          <w:rFonts w:asciiTheme="minorHAnsi" w:hAnsiTheme="minorHAnsi" w:cstheme="minorHAnsi"/>
        </w:rPr>
        <w:t>:</w:t>
      </w:r>
      <w:r w:rsidRPr="00E134FF">
        <w:rPr>
          <w:rFonts w:asciiTheme="minorHAnsi" w:hAnsiTheme="minorHAnsi" w:cstheme="minorHAnsi"/>
        </w:rPr>
        <w:t>3</w:t>
      </w:r>
      <w:r w:rsidR="00506EDA" w:rsidRPr="00E134FF">
        <w:rPr>
          <w:rFonts w:asciiTheme="minorHAnsi" w:hAnsiTheme="minorHAnsi" w:cstheme="minorHAnsi"/>
        </w:rPr>
        <w:t>0</w:t>
      </w:r>
      <w:r w:rsidR="00D3658D" w:rsidRPr="00E134FF">
        <w:rPr>
          <w:rFonts w:asciiTheme="minorHAnsi" w:hAnsiTheme="minorHAnsi" w:cstheme="minorHAnsi"/>
        </w:rPr>
        <w:t xml:space="preserve"> am</w:t>
      </w:r>
    </w:p>
    <w:p w:rsidR="000D56C8" w:rsidRDefault="000D56C8" w:rsidP="000D56C8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Human Resources Conference Room  – Whatcom County Courthouse</w:t>
      </w:r>
      <w:r>
        <w:rPr>
          <w:rFonts w:asciiTheme="minorHAnsi" w:hAnsiTheme="minorHAnsi" w:cstheme="minorHAnsi"/>
          <w:b/>
          <w:bCs/>
        </w:rPr>
        <w:br/>
        <w:t>311 Grand Ave. Suite 107</w:t>
      </w:r>
    </w:p>
    <w:p w:rsidR="000D56C8" w:rsidRDefault="000D56C8" w:rsidP="000D56C8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Zoom link provided in Meeting Notice Email</w:t>
      </w:r>
    </w:p>
    <w:p w:rsidR="00E134FF" w:rsidRDefault="00E134FF" w:rsidP="00E134FF">
      <w:pPr>
        <w:rPr>
          <w:rFonts w:asciiTheme="minorHAnsi" w:hAnsiTheme="minorHAnsi" w:cstheme="minorBidi"/>
          <w:snapToGrid/>
          <w:sz w:val="22"/>
        </w:rPr>
      </w:pPr>
    </w:p>
    <w:p w:rsidR="00A72039" w:rsidRDefault="00A72039" w:rsidP="00A72039">
      <w:pPr>
        <w:rPr>
          <w:rFonts w:ascii="Arial" w:hAnsi="Arial" w:cs="Arial"/>
          <w:snapToGrid/>
          <w:sz w:val="22"/>
        </w:rPr>
      </w:pPr>
    </w:p>
    <w:p w:rsidR="00A72039" w:rsidRDefault="00957038" w:rsidP="00E134FF">
      <w:pPr>
        <w:jc w:val="center"/>
        <w:rPr>
          <w:rFonts w:asciiTheme="minorHAnsi" w:hAnsiTheme="minorHAnsi" w:cstheme="minorBidi"/>
        </w:rPr>
      </w:pPr>
      <w:r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</w:p>
    <w:tbl>
      <w:tblPr>
        <w:tblW w:w="104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400"/>
        <w:gridCol w:w="5040"/>
      </w:tblGrid>
      <w:tr w:rsidR="003722E2" w:rsidRPr="001E51BA" w:rsidTr="0047225C">
        <w:trPr>
          <w:cantSplit/>
          <w:trHeight w:val="396"/>
        </w:trPr>
        <w:tc>
          <w:tcPr>
            <w:tcW w:w="5400" w:type="dxa"/>
          </w:tcPr>
          <w:p w:rsidR="003722E2" w:rsidRPr="001E51BA" w:rsidRDefault="003722E2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szCs w:val="24"/>
              </w:rPr>
            </w:pPr>
            <w:r w:rsidRPr="001E51BA">
              <w:rPr>
                <w:rFonts w:asciiTheme="minorHAnsi" w:hAnsiTheme="minorHAnsi" w:cstheme="minorHAnsi"/>
                <w:b/>
                <w:szCs w:val="24"/>
              </w:rPr>
              <w:t>Commissioners:</w:t>
            </w:r>
          </w:p>
        </w:tc>
        <w:tc>
          <w:tcPr>
            <w:tcW w:w="5040" w:type="dxa"/>
          </w:tcPr>
          <w:p w:rsidR="003722E2" w:rsidRPr="001E51BA" w:rsidRDefault="0070062F">
            <w:pPr>
              <w:ind w:left="288"/>
              <w:rPr>
                <w:rFonts w:asciiTheme="minorHAnsi" w:hAnsiTheme="minorHAnsi" w:cstheme="minorHAnsi"/>
                <w:b/>
                <w:szCs w:val="24"/>
              </w:rPr>
            </w:pPr>
            <w:r w:rsidRPr="001E51BA">
              <w:rPr>
                <w:rFonts w:asciiTheme="minorHAnsi" w:hAnsiTheme="minorHAnsi" w:cstheme="minorHAnsi"/>
                <w:b/>
                <w:szCs w:val="24"/>
              </w:rPr>
              <w:t>Staff:</w:t>
            </w:r>
          </w:p>
        </w:tc>
      </w:tr>
      <w:tr w:rsidR="003722E2" w:rsidRPr="001E51BA">
        <w:tc>
          <w:tcPr>
            <w:tcW w:w="5400" w:type="dxa"/>
          </w:tcPr>
          <w:p w:rsidR="0070062F" w:rsidRDefault="00A56B59" w:rsidP="00A56B59">
            <w:pPr>
              <w:pStyle w:val="Header"/>
              <w:tabs>
                <w:tab w:val="clear" w:pos="4320"/>
                <w:tab w:val="clear" w:pos="8640"/>
              </w:tabs>
              <w:spacing w:before="60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 xml:space="preserve">     S</w:t>
            </w:r>
            <w:r w:rsidR="0070062F" w:rsidRPr="001E51BA">
              <w:rPr>
                <w:rFonts w:asciiTheme="minorHAnsi" w:hAnsiTheme="minorHAnsi" w:cstheme="minorHAnsi"/>
                <w:szCs w:val="24"/>
              </w:rPr>
              <w:t>amuel “Bart” Miller</w:t>
            </w:r>
            <w:r w:rsidR="00DA3671" w:rsidRPr="001E51BA">
              <w:rPr>
                <w:rFonts w:asciiTheme="minorHAnsi" w:hAnsiTheme="minorHAnsi" w:cstheme="minorHAnsi"/>
                <w:szCs w:val="24"/>
              </w:rPr>
              <w:t xml:space="preserve">, </w:t>
            </w:r>
            <w:r w:rsidR="00DF00C6">
              <w:rPr>
                <w:rFonts w:asciiTheme="minorHAnsi" w:hAnsiTheme="minorHAnsi" w:cstheme="minorHAnsi"/>
                <w:szCs w:val="24"/>
              </w:rPr>
              <w:t>Chair</w:t>
            </w:r>
          </w:p>
          <w:p w:rsidR="00A56B59" w:rsidRDefault="00A56B59" w:rsidP="00A56B59">
            <w:pPr>
              <w:pStyle w:val="Header"/>
              <w:tabs>
                <w:tab w:val="clear" w:pos="4320"/>
                <w:tab w:val="clear" w:pos="8640"/>
              </w:tabs>
              <w:spacing w:before="60"/>
              <w:ind w:left="288"/>
              <w:rPr>
                <w:rFonts w:asciiTheme="minorHAnsi" w:hAnsiTheme="minorHAnsi" w:cstheme="minorHAnsi"/>
                <w:szCs w:val="24"/>
              </w:rPr>
            </w:pPr>
            <w:r w:rsidRPr="001E51BA">
              <w:rPr>
                <w:rFonts w:asciiTheme="minorHAnsi" w:hAnsiTheme="minorHAnsi" w:cstheme="minorHAnsi"/>
                <w:szCs w:val="24"/>
              </w:rPr>
              <w:t>Grant Fishbook</w:t>
            </w:r>
            <w:r w:rsidR="00DF00C6">
              <w:rPr>
                <w:rFonts w:asciiTheme="minorHAnsi" w:hAnsiTheme="minorHAnsi" w:cstheme="minorHAnsi"/>
                <w:szCs w:val="24"/>
              </w:rPr>
              <w:t>, Vice-Chair</w:t>
            </w:r>
          </w:p>
          <w:p w:rsidR="00500821" w:rsidRDefault="00500821" w:rsidP="00A56B59">
            <w:pPr>
              <w:pStyle w:val="Header"/>
              <w:tabs>
                <w:tab w:val="clear" w:pos="4320"/>
                <w:tab w:val="clear" w:pos="8640"/>
              </w:tabs>
              <w:spacing w:before="60"/>
              <w:ind w:left="288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Russell “RB” Tewksbury</w:t>
            </w:r>
          </w:p>
          <w:p w:rsidR="00500821" w:rsidRPr="001E51BA" w:rsidRDefault="00500821" w:rsidP="00500821">
            <w:pPr>
              <w:pStyle w:val="Header"/>
              <w:tabs>
                <w:tab w:val="clear" w:pos="4320"/>
                <w:tab w:val="clear" w:pos="8640"/>
              </w:tabs>
              <w:spacing w:before="6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5040" w:type="dxa"/>
          </w:tcPr>
          <w:p w:rsidR="00D03422" w:rsidRPr="001E51BA" w:rsidRDefault="003722E2" w:rsidP="00373B4A">
            <w:pPr>
              <w:pStyle w:val="Header"/>
              <w:tabs>
                <w:tab w:val="clear" w:pos="4320"/>
                <w:tab w:val="clear" w:pos="8640"/>
              </w:tabs>
              <w:spacing w:before="60"/>
              <w:rPr>
                <w:rFonts w:asciiTheme="minorHAnsi" w:hAnsiTheme="minorHAnsi" w:cstheme="minorHAnsi"/>
                <w:bCs/>
                <w:szCs w:val="24"/>
              </w:rPr>
            </w:pPr>
            <w:r w:rsidRPr="001E51BA">
              <w:rPr>
                <w:rFonts w:asciiTheme="minorHAnsi" w:hAnsiTheme="minorHAnsi" w:cstheme="minorHAnsi"/>
                <w:bCs/>
                <w:szCs w:val="24"/>
              </w:rPr>
              <w:tab/>
            </w:r>
            <w:r w:rsidR="00DF00C6">
              <w:rPr>
                <w:rFonts w:asciiTheme="minorHAnsi" w:hAnsiTheme="minorHAnsi" w:cstheme="minorHAnsi"/>
                <w:bCs/>
                <w:szCs w:val="24"/>
              </w:rPr>
              <w:t>Heidi Christie</w:t>
            </w:r>
            <w:r w:rsidR="00D03422" w:rsidRPr="001E51BA">
              <w:rPr>
                <w:rFonts w:asciiTheme="minorHAnsi" w:hAnsiTheme="minorHAnsi" w:cstheme="minorHAnsi"/>
                <w:bCs/>
                <w:szCs w:val="24"/>
              </w:rPr>
              <w:t>, Chief Examiner</w:t>
            </w:r>
          </w:p>
          <w:p w:rsidR="00BA26C9" w:rsidRPr="001E51BA" w:rsidRDefault="00BA26C9" w:rsidP="00D03422">
            <w:pPr>
              <w:pStyle w:val="Header"/>
              <w:tabs>
                <w:tab w:val="clear" w:pos="4320"/>
                <w:tab w:val="clear" w:pos="8640"/>
              </w:tabs>
              <w:spacing w:before="60"/>
              <w:ind w:left="72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295AEA" w:rsidRPr="001E51BA">
        <w:trPr>
          <w:cantSplit/>
          <w:trHeight w:val="280"/>
        </w:trPr>
        <w:tc>
          <w:tcPr>
            <w:tcW w:w="5400" w:type="dxa"/>
          </w:tcPr>
          <w:p w:rsidR="00295AEA" w:rsidRPr="001E51BA" w:rsidRDefault="00295AEA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5040" w:type="dxa"/>
          </w:tcPr>
          <w:p w:rsidR="00295AEA" w:rsidRPr="001E51BA" w:rsidRDefault="00295AEA">
            <w:pPr>
              <w:ind w:left="288"/>
              <w:rPr>
                <w:rFonts w:asciiTheme="minorHAnsi" w:hAnsiTheme="minorHAnsi" w:cstheme="minorHAnsi"/>
                <w:b/>
                <w:szCs w:val="24"/>
              </w:rPr>
            </w:pPr>
            <w:r w:rsidRPr="001E51BA">
              <w:rPr>
                <w:rFonts w:asciiTheme="minorHAnsi" w:hAnsiTheme="minorHAnsi" w:cstheme="minorHAnsi"/>
                <w:b/>
                <w:szCs w:val="24"/>
              </w:rPr>
              <w:t>Sheriff Staff:</w:t>
            </w:r>
          </w:p>
        </w:tc>
      </w:tr>
      <w:tr w:rsidR="00295AEA" w:rsidRPr="001E51BA">
        <w:trPr>
          <w:cantSplit/>
          <w:trHeight w:val="280"/>
        </w:trPr>
        <w:tc>
          <w:tcPr>
            <w:tcW w:w="5400" w:type="dxa"/>
          </w:tcPr>
          <w:p w:rsidR="00295AEA" w:rsidRPr="001E51BA" w:rsidRDefault="00295AEA" w:rsidP="00D8103B">
            <w:pPr>
              <w:spacing w:before="60"/>
              <w:ind w:left="288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5040" w:type="dxa"/>
          </w:tcPr>
          <w:p w:rsidR="00CA1A9C" w:rsidRPr="00DF00C6" w:rsidRDefault="00295AEA" w:rsidP="001C7C9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szCs w:val="24"/>
              </w:rPr>
            </w:pPr>
            <w:r w:rsidRPr="001E51BA">
              <w:rPr>
                <w:rFonts w:asciiTheme="minorHAnsi" w:hAnsiTheme="minorHAnsi" w:cstheme="minorHAnsi"/>
                <w:b/>
                <w:szCs w:val="24"/>
              </w:rPr>
              <w:tab/>
            </w:r>
            <w:r w:rsidR="00DF00C6" w:rsidRPr="00DF00C6">
              <w:rPr>
                <w:rFonts w:asciiTheme="minorHAnsi" w:hAnsiTheme="minorHAnsi" w:cstheme="minorHAnsi"/>
                <w:szCs w:val="24"/>
              </w:rPr>
              <w:t>Sheriff, Donnell Tanksley</w:t>
            </w:r>
          </w:p>
          <w:p w:rsidR="00DF00C6" w:rsidRPr="00DF00C6" w:rsidRDefault="00DF00C6" w:rsidP="001C7C90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szCs w:val="24"/>
              </w:rPr>
            </w:pPr>
            <w:r w:rsidRPr="00DF00C6">
              <w:rPr>
                <w:rFonts w:asciiTheme="minorHAnsi" w:hAnsiTheme="minorHAnsi" w:cstheme="minorHAnsi"/>
                <w:szCs w:val="24"/>
              </w:rPr>
              <w:t xml:space="preserve">              Undersheriff, Steve </w:t>
            </w:r>
            <w:r>
              <w:rPr>
                <w:rFonts w:asciiTheme="minorHAnsi" w:hAnsiTheme="minorHAnsi" w:cstheme="minorHAnsi"/>
                <w:szCs w:val="24"/>
              </w:rPr>
              <w:t>Harris</w:t>
            </w:r>
          </w:p>
          <w:p w:rsidR="002C708F" w:rsidRPr="001E51BA" w:rsidRDefault="00E278C8" w:rsidP="00E278C8">
            <w:pPr>
              <w:pStyle w:val="Head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 xml:space="preserve">             </w:t>
            </w:r>
            <w:r w:rsidR="002C708F" w:rsidRPr="001E51BA">
              <w:rPr>
                <w:rFonts w:asciiTheme="minorHAnsi" w:hAnsiTheme="minorHAnsi" w:cstheme="minorHAnsi"/>
                <w:szCs w:val="24"/>
              </w:rPr>
              <w:tab/>
            </w:r>
          </w:p>
        </w:tc>
      </w:tr>
    </w:tbl>
    <w:p w:rsidR="003722E2" w:rsidRPr="001E51BA" w:rsidRDefault="003722E2" w:rsidP="00DF00C6">
      <w:pPr>
        <w:pStyle w:val="Heading3"/>
        <w:pBdr>
          <w:bottom w:val="single" w:sz="24" w:space="0" w:color="auto"/>
        </w:pBdr>
        <w:spacing w:before="40" w:after="40"/>
        <w:ind w:left="0"/>
        <w:rPr>
          <w:rFonts w:asciiTheme="minorHAnsi" w:hAnsiTheme="minorHAnsi" w:cstheme="minorHAnsi"/>
          <w:szCs w:val="24"/>
        </w:rPr>
      </w:pPr>
    </w:p>
    <w:p w:rsidR="00D1636E" w:rsidRPr="00DF00C6" w:rsidRDefault="003722E2" w:rsidP="00FA028D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P</w:t>
      </w:r>
      <w:r w:rsidR="00D1636E" w:rsidRPr="00DF00C6">
        <w:rPr>
          <w:rFonts w:cs="Arial"/>
          <w:b w:val="0"/>
          <w:szCs w:val="24"/>
        </w:rPr>
        <w:t>ublic Comment Period</w:t>
      </w:r>
    </w:p>
    <w:p w:rsidR="001660DE" w:rsidRPr="00DF00C6" w:rsidRDefault="00D1636E" w:rsidP="00FA028D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P</w:t>
      </w:r>
      <w:r w:rsidR="003722E2" w:rsidRPr="00DF00C6">
        <w:rPr>
          <w:rFonts w:cs="Arial"/>
          <w:b w:val="0"/>
          <w:szCs w:val="24"/>
        </w:rPr>
        <w:t>rocedural Matter</w:t>
      </w:r>
      <w:r w:rsidR="001660DE" w:rsidRPr="00DF00C6">
        <w:rPr>
          <w:rFonts w:cs="Arial"/>
          <w:b w:val="0"/>
          <w:szCs w:val="24"/>
        </w:rPr>
        <w:t>s</w:t>
      </w:r>
    </w:p>
    <w:p w:rsidR="003722E2" w:rsidRPr="00DF00C6" w:rsidRDefault="003722E2" w:rsidP="00D1636E">
      <w:pPr>
        <w:pStyle w:val="ListParagraph"/>
        <w:numPr>
          <w:ilvl w:val="0"/>
          <w:numId w:val="30"/>
        </w:numPr>
        <w:rPr>
          <w:rFonts w:ascii="Arial" w:hAnsi="Arial" w:cs="Arial"/>
          <w:szCs w:val="24"/>
        </w:rPr>
      </w:pPr>
      <w:r w:rsidRPr="00DF00C6">
        <w:rPr>
          <w:rFonts w:ascii="Arial" w:hAnsi="Arial" w:cs="Arial"/>
          <w:bCs/>
          <w:szCs w:val="24"/>
        </w:rPr>
        <w:t xml:space="preserve">Approve </w:t>
      </w:r>
      <w:r w:rsidR="00DE1FB5" w:rsidRPr="00DF00C6">
        <w:rPr>
          <w:rFonts w:ascii="Arial" w:hAnsi="Arial" w:cs="Arial"/>
          <w:bCs/>
          <w:szCs w:val="24"/>
        </w:rPr>
        <w:t>meeting minutes</w:t>
      </w:r>
      <w:r w:rsidR="00D57277" w:rsidRPr="00DF00C6">
        <w:rPr>
          <w:rFonts w:ascii="Arial" w:hAnsi="Arial" w:cs="Arial"/>
          <w:bCs/>
          <w:szCs w:val="24"/>
        </w:rPr>
        <w:t xml:space="preserve"> from</w:t>
      </w:r>
      <w:r w:rsidR="00C45344" w:rsidRPr="00DF00C6">
        <w:rPr>
          <w:rFonts w:ascii="Arial" w:hAnsi="Arial" w:cs="Arial"/>
          <w:bCs/>
          <w:szCs w:val="24"/>
        </w:rPr>
        <w:t xml:space="preserve"> </w:t>
      </w:r>
      <w:r w:rsidR="004237B8" w:rsidRPr="00DF00C6">
        <w:rPr>
          <w:rFonts w:ascii="Arial" w:hAnsi="Arial" w:cs="Arial"/>
          <w:bCs/>
          <w:szCs w:val="24"/>
        </w:rPr>
        <w:t xml:space="preserve">December </w:t>
      </w:r>
      <w:r w:rsidR="00DF00C6" w:rsidRPr="00DF00C6">
        <w:rPr>
          <w:rFonts w:ascii="Arial" w:hAnsi="Arial" w:cs="Arial"/>
          <w:bCs/>
          <w:szCs w:val="24"/>
        </w:rPr>
        <w:t>14</w:t>
      </w:r>
      <w:r w:rsidR="004237B8" w:rsidRPr="00DF00C6">
        <w:rPr>
          <w:rFonts w:ascii="Arial" w:hAnsi="Arial" w:cs="Arial"/>
          <w:bCs/>
          <w:szCs w:val="24"/>
        </w:rPr>
        <w:t>, 202</w:t>
      </w:r>
      <w:r w:rsidR="00DF00C6" w:rsidRPr="00DF00C6">
        <w:rPr>
          <w:rFonts w:ascii="Arial" w:hAnsi="Arial" w:cs="Arial"/>
          <w:bCs/>
          <w:szCs w:val="24"/>
        </w:rPr>
        <w:t>3</w:t>
      </w:r>
      <w:r w:rsidR="00500821" w:rsidRPr="00DF00C6">
        <w:rPr>
          <w:rFonts w:ascii="Arial" w:hAnsi="Arial" w:cs="Arial"/>
          <w:bCs/>
          <w:szCs w:val="24"/>
        </w:rPr>
        <w:t>.</w:t>
      </w:r>
      <w:r w:rsidR="00E63D56" w:rsidRPr="00DF00C6">
        <w:rPr>
          <w:rFonts w:ascii="Arial" w:hAnsi="Arial" w:cs="Arial"/>
          <w:szCs w:val="24"/>
        </w:rPr>
        <w:t xml:space="preserve"> </w:t>
      </w:r>
    </w:p>
    <w:p w:rsidR="00E97E49" w:rsidRPr="00DF00C6" w:rsidRDefault="0010504B" w:rsidP="00E97E49">
      <w:pPr>
        <w:pStyle w:val="Heading3"/>
        <w:numPr>
          <w:ilvl w:val="0"/>
          <w:numId w:val="32"/>
        </w:numPr>
        <w:snapToGrid w:val="0"/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Sheriff’s Agenda Items</w:t>
      </w:r>
    </w:p>
    <w:p w:rsidR="00D419A9" w:rsidRPr="00DF00C6" w:rsidRDefault="002824C3" w:rsidP="00A4753C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Commission Agenda Items</w:t>
      </w:r>
    </w:p>
    <w:p w:rsidR="00C33F30" w:rsidRPr="00DF00C6" w:rsidRDefault="00C33F30" w:rsidP="00C33F30">
      <w:pPr>
        <w:pStyle w:val="ListParagraph"/>
        <w:numPr>
          <w:ilvl w:val="1"/>
          <w:numId w:val="20"/>
        </w:numPr>
        <w:rPr>
          <w:rFonts w:ascii="Arial" w:hAnsi="Arial" w:cs="Arial"/>
          <w:szCs w:val="24"/>
        </w:rPr>
      </w:pPr>
      <w:r w:rsidRPr="00DF00C6">
        <w:rPr>
          <w:rFonts w:ascii="Arial" w:hAnsi="Arial" w:cs="Arial"/>
          <w:szCs w:val="24"/>
        </w:rPr>
        <w:t>Elect a new chair</w:t>
      </w:r>
    </w:p>
    <w:p w:rsidR="00DF00C6" w:rsidRPr="00DF00C6" w:rsidRDefault="00DF00C6" w:rsidP="00DF00C6">
      <w:pPr>
        <w:pStyle w:val="ListParagraph"/>
        <w:numPr>
          <w:ilvl w:val="1"/>
          <w:numId w:val="20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Rule amendment to address the lack delivery options for promotional exam results, </w:t>
      </w:r>
      <w:r w:rsidRPr="00DF00C6">
        <w:rPr>
          <w:rFonts w:ascii="Arial" w:hAnsi="Arial" w:cs="Arial"/>
          <w:szCs w:val="24"/>
        </w:rPr>
        <w:t>Civil Service Rule 8.14 (C) &amp; (D)</w:t>
      </w:r>
      <w:r>
        <w:rPr>
          <w:rFonts w:ascii="Arial" w:hAnsi="Arial" w:cs="Arial"/>
          <w:szCs w:val="24"/>
        </w:rPr>
        <w:t>.</w:t>
      </w:r>
    </w:p>
    <w:p w:rsidR="00E97E49" w:rsidRPr="00DF00C6" w:rsidRDefault="00EA79C1" w:rsidP="00E134FF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Chief Examiner Items</w:t>
      </w:r>
    </w:p>
    <w:p w:rsidR="004237B8" w:rsidRPr="00DF00C6" w:rsidRDefault="00DF00C6" w:rsidP="00DF00C6">
      <w:pPr>
        <w:pStyle w:val="Heading3"/>
        <w:numPr>
          <w:ilvl w:val="1"/>
          <w:numId w:val="20"/>
        </w:numPr>
        <w:spacing w:before="40" w:after="120"/>
        <w:rPr>
          <w:rFonts w:cs="Arial"/>
          <w:b w:val="0"/>
          <w:szCs w:val="24"/>
        </w:rPr>
      </w:pPr>
      <w:r w:rsidRPr="00BF36C6">
        <w:rPr>
          <w:rFonts w:cs="Arial"/>
          <w:b w:val="0"/>
          <w:szCs w:val="24"/>
        </w:rPr>
        <w:t>Chief Examiner’s Report</w:t>
      </w:r>
    </w:p>
    <w:p w:rsidR="001660DE" w:rsidRPr="00DF00C6" w:rsidRDefault="001660DE" w:rsidP="001660DE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New Business</w:t>
      </w:r>
    </w:p>
    <w:p w:rsidR="00641076" w:rsidRPr="00DF00C6" w:rsidRDefault="009F299E" w:rsidP="00641076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 xml:space="preserve">Date of </w:t>
      </w:r>
      <w:r w:rsidR="00704F9D" w:rsidRPr="00DF00C6">
        <w:rPr>
          <w:rFonts w:cs="Arial"/>
          <w:b w:val="0"/>
          <w:szCs w:val="24"/>
        </w:rPr>
        <w:t xml:space="preserve">Next </w:t>
      </w:r>
      <w:r w:rsidR="007970DC" w:rsidRPr="00DF00C6">
        <w:rPr>
          <w:rFonts w:cs="Arial"/>
          <w:b w:val="0"/>
          <w:szCs w:val="24"/>
        </w:rPr>
        <w:t>Meeting</w:t>
      </w:r>
      <w:r w:rsidR="00BC2621" w:rsidRPr="00DF00C6">
        <w:rPr>
          <w:rFonts w:cs="Arial"/>
          <w:b w:val="0"/>
          <w:szCs w:val="24"/>
        </w:rPr>
        <w:t xml:space="preserve"> </w:t>
      </w:r>
      <w:r w:rsidRPr="00DF00C6">
        <w:rPr>
          <w:rFonts w:cs="Arial"/>
          <w:b w:val="0"/>
          <w:szCs w:val="24"/>
        </w:rPr>
        <w:t>/ Tasks for Next Meeting</w:t>
      </w:r>
    </w:p>
    <w:p w:rsidR="00641076" w:rsidRPr="00DF00C6" w:rsidRDefault="00641076" w:rsidP="00641076">
      <w:pPr>
        <w:pStyle w:val="ListParagraph"/>
        <w:numPr>
          <w:ilvl w:val="1"/>
          <w:numId w:val="20"/>
        </w:numPr>
        <w:rPr>
          <w:rFonts w:ascii="Arial" w:hAnsi="Arial" w:cs="Arial"/>
          <w:szCs w:val="24"/>
        </w:rPr>
      </w:pPr>
      <w:r w:rsidRPr="00DF00C6">
        <w:rPr>
          <w:rFonts w:ascii="Arial" w:hAnsi="Arial" w:cs="Arial"/>
          <w:szCs w:val="24"/>
        </w:rPr>
        <w:t xml:space="preserve">Next Meeting </w:t>
      </w:r>
      <w:r w:rsidR="004237B8" w:rsidRPr="00DF00C6">
        <w:rPr>
          <w:rFonts w:ascii="Arial" w:hAnsi="Arial" w:cs="Arial"/>
          <w:szCs w:val="24"/>
        </w:rPr>
        <w:t xml:space="preserve">February </w:t>
      </w:r>
      <w:r w:rsidR="00DF00C6">
        <w:rPr>
          <w:rFonts w:ascii="Arial" w:hAnsi="Arial" w:cs="Arial"/>
          <w:szCs w:val="24"/>
        </w:rPr>
        <w:t>8</w:t>
      </w:r>
      <w:r w:rsidRPr="00DF00C6">
        <w:rPr>
          <w:rFonts w:ascii="Arial" w:hAnsi="Arial" w:cs="Arial"/>
          <w:szCs w:val="24"/>
        </w:rPr>
        <w:t>, 202</w:t>
      </w:r>
      <w:r w:rsidR="00DF00C6">
        <w:rPr>
          <w:rFonts w:ascii="Arial" w:hAnsi="Arial" w:cs="Arial"/>
          <w:szCs w:val="24"/>
        </w:rPr>
        <w:t>4</w:t>
      </w:r>
      <w:r w:rsidRPr="00DF00C6">
        <w:rPr>
          <w:rFonts w:ascii="Arial" w:hAnsi="Arial" w:cs="Arial"/>
          <w:szCs w:val="24"/>
        </w:rPr>
        <w:t>.</w:t>
      </w:r>
    </w:p>
    <w:p w:rsidR="003722E2" w:rsidRPr="00DF00C6" w:rsidRDefault="003722E2" w:rsidP="00FA028D">
      <w:pPr>
        <w:pStyle w:val="Heading3"/>
        <w:numPr>
          <w:ilvl w:val="0"/>
          <w:numId w:val="20"/>
        </w:numPr>
        <w:spacing w:before="240" w:after="120"/>
        <w:rPr>
          <w:rFonts w:cs="Arial"/>
          <w:b w:val="0"/>
          <w:szCs w:val="24"/>
        </w:rPr>
      </w:pPr>
      <w:r w:rsidRPr="00DF00C6">
        <w:rPr>
          <w:rFonts w:cs="Arial"/>
          <w:b w:val="0"/>
          <w:szCs w:val="24"/>
        </w:rPr>
        <w:t>Adjourn</w:t>
      </w:r>
    </w:p>
    <w:p w:rsidR="003722E2" w:rsidRPr="001E51BA" w:rsidRDefault="00714728">
      <w:pPr>
        <w:tabs>
          <w:tab w:val="left" w:pos="1710"/>
        </w:tabs>
        <w:spacing w:before="40" w:after="40"/>
        <w:ind w:left="720"/>
        <w:rPr>
          <w:rFonts w:asciiTheme="minorHAnsi" w:hAnsiTheme="minorHAnsi" w:cstheme="minorHAnsi"/>
          <w:bCs/>
          <w:szCs w:val="24"/>
        </w:rPr>
      </w:pPr>
      <w:r w:rsidRPr="001E51BA">
        <w:rPr>
          <w:rFonts w:asciiTheme="minorHAnsi" w:hAnsiTheme="minorHAnsi" w:cstheme="minorHAnsi"/>
          <w:bCs/>
          <w:szCs w:val="24"/>
        </w:rPr>
        <w:t xml:space="preserve"> </w:t>
      </w:r>
    </w:p>
    <w:p w:rsidR="00BF36C6" w:rsidRPr="001E51BA" w:rsidRDefault="00BF36C6">
      <w:pPr>
        <w:tabs>
          <w:tab w:val="left" w:pos="1710"/>
        </w:tabs>
        <w:spacing w:before="40" w:after="40"/>
        <w:ind w:left="720"/>
        <w:rPr>
          <w:rFonts w:asciiTheme="minorHAnsi" w:hAnsiTheme="minorHAnsi" w:cstheme="minorHAnsi"/>
          <w:bCs/>
          <w:szCs w:val="24"/>
        </w:rPr>
      </w:pPr>
    </w:p>
    <w:p w:rsidR="00362C0E" w:rsidRPr="001E51BA" w:rsidRDefault="00362C0E">
      <w:pPr>
        <w:tabs>
          <w:tab w:val="left" w:pos="1710"/>
        </w:tabs>
        <w:spacing w:before="40" w:after="40"/>
        <w:ind w:left="720"/>
        <w:rPr>
          <w:rFonts w:asciiTheme="minorHAnsi" w:hAnsiTheme="minorHAnsi" w:cstheme="minorHAnsi"/>
          <w:bCs/>
          <w:szCs w:val="24"/>
        </w:rPr>
      </w:pPr>
    </w:p>
    <w:sectPr w:rsidR="00362C0E" w:rsidRPr="001E51BA">
      <w:endnotePr>
        <w:numFmt w:val="decimal"/>
      </w:endnotePr>
      <w:type w:val="continuous"/>
      <w:pgSz w:w="12240" w:h="15840" w:code="1"/>
      <w:pgMar w:top="720" w:right="806" w:bottom="720" w:left="1440" w:header="1440" w:footer="43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70AE" w:rsidRDefault="007970AE">
      <w:r>
        <w:separator/>
      </w:r>
    </w:p>
  </w:endnote>
  <w:endnote w:type="continuationSeparator" w:id="0">
    <w:p w:rsidR="007970AE" w:rsidRDefault="0079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70AE" w:rsidRDefault="007970AE">
      <w:r>
        <w:separator/>
      </w:r>
    </w:p>
  </w:footnote>
  <w:footnote w:type="continuationSeparator" w:id="0">
    <w:p w:rsidR="007970AE" w:rsidRDefault="0079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D2209F"/>
    <w:multiLevelType w:val="singleLevel"/>
    <w:tmpl w:val="8F8A102A"/>
    <w:lvl w:ilvl="0">
      <w:start w:val="3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7451310"/>
    <w:multiLevelType w:val="hybridMultilevel"/>
    <w:tmpl w:val="0FDCE0AC"/>
    <w:lvl w:ilvl="0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0EC96F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947DFA"/>
    <w:multiLevelType w:val="hybridMultilevel"/>
    <w:tmpl w:val="57364AF4"/>
    <w:lvl w:ilvl="0" w:tplc="628CEBCA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1" w:tplc="2F1457E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B6D82DB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AA76015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C30C3DD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6336AE4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972281C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2EC8000C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3E06EEB4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18F057FF"/>
    <w:multiLevelType w:val="singleLevel"/>
    <w:tmpl w:val="27DCA70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1D237D5A"/>
    <w:multiLevelType w:val="singleLevel"/>
    <w:tmpl w:val="5DEA3920"/>
    <w:lvl w:ilvl="0">
      <w:start w:val="1"/>
      <w:numFmt w:val="upperLetter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E0430C0"/>
    <w:multiLevelType w:val="hybridMultilevel"/>
    <w:tmpl w:val="B566BB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F91553"/>
    <w:multiLevelType w:val="hybridMultilevel"/>
    <w:tmpl w:val="5E22A52A"/>
    <w:lvl w:ilvl="0" w:tplc="1C78669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99E848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D67601F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57E548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B3CCD6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A7BC612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1DC56A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C0AD42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2FC010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E45DA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B3B2EA2"/>
    <w:multiLevelType w:val="hybridMultilevel"/>
    <w:tmpl w:val="F3940DCC"/>
    <w:lvl w:ilvl="0" w:tplc="FFFFFFFF">
      <w:start w:val="1"/>
      <w:numFmt w:val="bullet"/>
      <w:lvlText w:val="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  <w:sz w:val="16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00A39ED"/>
    <w:multiLevelType w:val="hybridMultilevel"/>
    <w:tmpl w:val="D69E02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9C155B"/>
    <w:multiLevelType w:val="hybridMultilevel"/>
    <w:tmpl w:val="DDFCD1B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1C6E27"/>
    <w:multiLevelType w:val="hybridMultilevel"/>
    <w:tmpl w:val="C9380A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F66B20"/>
    <w:multiLevelType w:val="singleLevel"/>
    <w:tmpl w:val="8D7090EE"/>
    <w:lvl w:ilvl="0">
      <w:start w:val="4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37550248"/>
    <w:multiLevelType w:val="singleLevel"/>
    <w:tmpl w:val="6D7C97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 w15:restartNumberingAfterBreak="0">
    <w:nsid w:val="3CCB6908"/>
    <w:multiLevelType w:val="hybridMultilevel"/>
    <w:tmpl w:val="312CD8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A22E59"/>
    <w:multiLevelType w:val="hybridMultilevel"/>
    <w:tmpl w:val="A86020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0C0F58"/>
    <w:multiLevelType w:val="hybridMultilevel"/>
    <w:tmpl w:val="AF1A03B8"/>
    <w:lvl w:ilvl="0" w:tplc="00EC96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F500C4"/>
    <w:multiLevelType w:val="hybridMultilevel"/>
    <w:tmpl w:val="069837A4"/>
    <w:lvl w:ilvl="0" w:tplc="1DE89D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F849C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550EBB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140DA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3C7AB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3702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6102C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FCCBB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9E4EC3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D82D97"/>
    <w:multiLevelType w:val="singleLevel"/>
    <w:tmpl w:val="60BC616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58EC2E4E"/>
    <w:multiLevelType w:val="hybridMultilevel"/>
    <w:tmpl w:val="5E22A52A"/>
    <w:lvl w:ilvl="0" w:tplc="A5EE48D2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2B0E3272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2DC471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50EE3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76624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E9231D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66A57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BD2BFE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79EEFD3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E942E43"/>
    <w:multiLevelType w:val="hybridMultilevel"/>
    <w:tmpl w:val="069837A4"/>
    <w:lvl w:ilvl="0" w:tplc="1C36AE0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D2FED6F2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81E253D0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422BE0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583A25BC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24CE1E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6864251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356E4EBC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D826B1F4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57C02AD"/>
    <w:multiLevelType w:val="singleLevel"/>
    <w:tmpl w:val="967A38CA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3" w15:restartNumberingAfterBreak="0">
    <w:nsid w:val="68AE2C32"/>
    <w:multiLevelType w:val="hybridMultilevel"/>
    <w:tmpl w:val="069837A4"/>
    <w:lvl w:ilvl="0" w:tplc="9398BA6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098371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4182EF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B5010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E2C4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14BE3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E85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285E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B3EA78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9052FCC"/>
    <w:multiLevelType w:val="hybridMultilevel"/>
    <w:tmpl w:val="C61EF5DC"/>
    <w:lvl w:ilvl="0" w:tplc="6F32440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67E0801E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671AE03E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568A7CFE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824285CA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3F1EAD2A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A5BA3C12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F698B776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D7D6D80C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25" w15:restartNumberingAfterBreak="0">
    <w:nsid w:val="6A797A0A"/>
    <w:multiLevelType w:val="hybridMultilevel"/>
    <w:tmpl w:val="5E22A52A"/>
    <w:lvl w:ilvl="0" w:tplc="2E2A5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6E6011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1E82B5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EFECD7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3A4E26A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A04B45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7206DA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B7C74A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9C70FEB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A7C6113"/>
    <w:multiLevelType w:val="singleLevel"/>
    <w:tmpl w:val="73D64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7" w15:restartNumberingAfterBreak="0">
    <w:nsid w:val="6BC363B1"/>
    <w:multiLevelType w:val="singleLevel"/>
    <w:tmpl w:val="B0B6EAB2"/>
    <w:lvl w:ilvl="0">
      <w:start w:val="2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28" w15:restartNumberingAfterBreak="0">
    <w:nsid w:val="6C925C6F"/>
    <w:multiLevelType w:val="singleLevel"/>
    <w:tmpl w:val="8BB87B6E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9" w15:restartNumberingAfterBreak="0">
    <w:nsid w:val="6D8D175A"/>
    <w:multiLevelType w:val="hybridMultilevel"/>
    <w:tmpl w:val="F6D86866"/>
    <w:lvl w:ilvl="0" w:tplc="00EC96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44A0E07"/>
    <w:multiLevelType w:val="singleLevel"/>
    <w:tmpl w:val="86D4F0B4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1" w15:restartNumberingAfterBreak="0">
    <w:nsid w:val="76311140"/>
    <w:multiLevelType w:val="singleLevel"/>
    <w:tmpl w:val="04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2" w15:restartNumberingAfterBreak="0">
    <w:nsid w:val="77A14033"/>
    <w:multiLevelType w:val="hybridMultilevel"/>
    <w:tmpl w:val="2FA8AA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B856883"/>
    <w:multiLevelType w:val="hybridMultilevel"/>
    <w:tmpl w:val="069837A4"/>
    <w:lvl w:ilvl="0" w:tplc="221264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F8F214A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95C986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6C252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4A921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C233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B60C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34B7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3400E3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numFmt w:val="bullet"/>
        <w:lvlText w:val=""/>
        <w:legacy w:legacy="1" w:legacySpace="0" w:legacyIndent="720"/>
        <w:lvlJc w:val="left"/>
        <w:pPr>
          <w:ind w:left="1890" w:hanging="720"/>
        </w:pPr>
        <w:rPr>
          <w:rFonts w:ascii="Wingdings" w:hAnsi="Wingdings" w:hint="default"/>
        </w:rPr>
      </w:lvl>
    </w:lvlOverride>
  </w:num>
  <w:num w:numId="2">
    <w:abstractNumId w:val="26"/>
  </w:num>
  <w:num w:numId="3">
    <w:abstractNumId w:val="27"/>
  </w:num>
  <w:num w:numId="4">
    <w:abstractNumId w:val="14"/>
  </w:num>
  <w:num w:numId="5">
    <w:abstractNumId w:val="22"/>
  </w:num>
  <w:num w:numId="6">
    <w:abstractNumId w:val="30"/>
  </w:num>
  <w:num w:numId="7">
    <w:abstractNumId w:val="5"/>
  </w:num>
  <w:num w:numId="8">
    <w:abstractNumId w:val="31"/>
  </w:num>
  <w:num w:numId="9">
    <w:abstractNumId w:val="1"/>
  </w:num>
  <w:num w:numId="10">
    <w:abstractNumId w:val="4"/>
  </w:num>
  <w:num w:numId="11">
    <w:abstractNumId w:val="8"/>
  </w:num>
  <w:num w:numId="12">
    <w:abstractNumId w:val="19"/>
  </w:num>
  <w:num w:numId="13">
    <w:abstractNumId w:val="13"/>
  </w:num>
  <w:num w:numId="14">
    <w:abstractNumId w:val="28"/>
  </w:num>
  <w:num w:numId="15">
    <w:abstractNumId w:val="18"/>
  </w:num>
  <w:num w:numId="16">
    <w:abstractNumId w:val="33"/>
  </w:num>
  <w:num w:numId="17">
    <w:abstractNumId w:val="24"/>
  </w:num>
  <w:num w:numId="18">
    <w:abstractNumId w:val="3"/>
  </w:num>
  <w:num w:numId="19">
    <w:abstractNumId w:val="21"/>
  </w:num>
  <w:num w:numId="20">
    <w:abstractNumId w:val="2"/>
  </w:num>
  <w:num w:numId="21">
    <w:abstractNumId w:val="23"/>
  </w:num>
  <w:num w:numId="22">
    <w:abstractNumId w:val="25"/>
  </w:num>
  <w:num w:numId="23">
    <w:abstractNumId w:val="20"/>
  </w:num>
  <w:num w:numId="24">
    <w:abstractNumId w:val="7"/>
  </w:num>
  <w:num w:numId="25">
    <w:abstractNumId w:val="9"/>
  </w:num>
  <w:num w:numId="26">
    <w:abstractNumId w:val="16"/>
  </w:num>
  <w:num w:numId="27">
    <w:abstractNumId w:val="10"/>
  </w:num>
  <w:num w:numId="28">
    <w:abstractNumId w:val="11"/>
  </w:num>
  <w:num w:numId="29">
    <w:abstractNumId w:val="32"/>
  </w:num>
  <w:num w:numId="30">
    <w:abstractNumId w:val="12"/>
  </w:num>
  <w:num w:numId="31">
    <w:abstractNumId w:val="15"/>
  </w:num>
  <w:num w:numId="32">
    <w:abstractNumId w:val="2"/>
  </w:num>
  <w:num w:numId="33">
    <w:abstractNumId w:val="29"/>
  </w:num>
  <w:num w:numId="34">
    <w:abstractNumId w:val="17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88A"/>
    <w:rsid w:val="00001B8C"/>
    <w:rsid w:val="00004867"/>
    <w:rsid w:val="00011E4C"/>
    <w:rsid w:val="00014487"/>
    <w:rsid w:val="00022F0B"/>
    <w:rsid w:val="0002382E"/>
    <w:rsid w:val="00023E49"/>
    <w:rsid w:val="0002412B"/>
    <w:rsid w:val="000314C2"/>
    <w:rsid w:val="0003398B"/>
    <w:rsid w:val="000357C6"/>
    <w:rsid w:val="00041ED0"/>
    <w:rsid w:val="0004603B"/>
    <w:rsid w:val="00050831"/>
    <w:rsid w:val="00051352"/>
    <w:rsid w:val="00060B0B"/>
    <w:rsid w:val="0006191D"/>
    <w:rsid w:val="0006489C"/>
    <w:rsid w:val="00065B4B"/>
    <w:rsid w:val="00067321"/>
    <w:rsid w:val="00070ADE"/>
    <w:rsid w:val="00072F16"/>
    <w:rsid w:val="000819AF"/>
    <w:rsid w:val="00083551"/>
    <w:rsid w:val="00087D32"/>
    <w:rsid w:val="00090A98"/>
    <w:rsid w:val="000A1FB5"/>
    <w:rsid w:val="000B7BF1"/>
    <w:rsid w:val="000D3415"/>
    <w:rsid w:val="000D56C8"/>
    <w:rsid w:val="000E3A5E"/>
    <w:rsid w:val="000F1826"/>
    <w:rsid w:val="000F1FC1"/>
    <w:rsid w:val="000F72C2"/>
    <w:rsid w:val="000F7A67"/>
    <w:rsid w:val="001002D5"/>
    <w:rsid w:val="0010504B"/>
    <w:rsid w:val="001121A8"/>
    <w:rsid w:val="0011373E"/>
    <w:rsid w:val="00115EA8"/>
    <w:rsid w:val="0012018C"/>
    <w:rsid w:val="00121D72"/>
    <w:rsid w:val="001229A4"/>
    <w:rsid w:val="00126ED7"/>
    <w:rsid w:val="001270B2"/>
    <w:rsid w:val="00134494"/>
    <w:rsid w:val="001345A9"/>
    <w:rsid w:val="0013555D"/>
    <w:rsid w:val="00136CCD"/>
    <w:rsid w:val="00144197"/>
    <w:rsid w:val="001471CE"/>
    <w:rsid w:val="001549A8"/>
    <w:rsid w:val="001656D3"/>
    <w:rsid w:val="00165F73"/>
    <w:rsid w:val="001660DE"/>
    <w:rsid w:val="001678CC"/>
    <w:rsid w:val="001701FF"/>
    <w:rsid w:val="00180384"/>
    <w:rsid w:val="0018148F"/>
    <w:rsid w:val="00194CA2"/>
    <w:rsid w:val="00195446"/>
    <w:rsid w:val="001A2431"/>
    <w:rsid w:val="001A6447"/>
    <w:rsid w:val="001C5728"/>
    <w:rsid w:val="001C7C90"/>
    <w:rsid w:val="001D38D3"/>
    <w:rsid w:val="001E0999"/>
    <w:rsid w:val="001E51BA"/>
    <w:rsid w:val="001E7C39"/>
    <w:rsid w:val="001F5C38"/>
    <w:rsid w:val="00201367"/>
    <w:rsid w:val="0020295F"/>
    <w:rsid w:val="00213CF8"/>
    <w:rsid w:val="002254C5"/>
    <w:rsid w:val="0023446D"/>
    <w:rsid w:val="002465B5"/>
    <w:rsid w:val="00247143"/>
    <w:rsid w:val="0025081F"/>
    <w:rsid w:val="002528F4"/>
    <w:rsid w:val="0025307C"/>
    <w:rsid w:val="0025492D"/>
    <w:rsid w:val="00262E03"/>
    <w:rsid w:val="0026424E"/>
    <w:rsid w:val="00267B93"/>
    <w:rsid w:val="00277858"/>
    <w:rsid w:val="002809E7"/>
    <w:rsid w:val="002824C3"/>
    <w:rsid w:val="002827A2"/>
    <w:rsid w:val="00284192"/>
    <w:rsid w:val="002865F7"/>
    <w:rsid w:val="00290B52"/>
    <w:rsid w:val="002919B9"/>
    <w:rsid w:val="00295AEA"/>
    <w:rsid w:val="002A038A"/>
    <w:rsid w:val="002A14E0"/>
    <w:rsid w:val="002B4969"/>
    <w:rsid w:val="002B7775"/>
    <w:rsid w:val="002C07A4"/>
    <w:rsid w:val="002C4FE3"/>
    <w:rsid w:val="002C708F"/>
    <w:rsid w:val="002D052D"/>
    <w:rsid w:val="002D1764"/>
    <w:rsid w:val="002E185C"/>
    <w:rsid w:val="002E68C5"/>
    <w:rsid w:val="002E6FE2"/>
    <w:rsid w:val="002F0CC3"/>
    <w:rsid w:val="002F1F22"/>
    <w:rsid w:val="0030070F"/>
    <w:rsid w:val="00307961"/>
    <w:rsid w:val="00313ACD"/>
    <w:rsid w:val="003205C3"/>
    <w:rsid w:val="00320AA2"/>
    <w:rsid w:val="00321509"/>
    <w:rsid w:val="003229DC"/>
    <w:rsid w:val="00322E0E"/>
    <w:rsid w:val="00323D4F"/>
    <w:rsid w:val="00324442"/>
    <w:rsid w:val="003311D0"/>
    <w:rsid w:val="00333D3F"/>
    <w:rsid w:val="0034627A"/>
    <w:rsid w:val="00346363"/>
    <w:rsid w:val="0035690B"/>
    <w:rsid w:val="00356F87"/>
    <w:rsid w:val="00357D9E"/>
    <w:rsid w:val="00362C0E"/>
    <w:rsid w:val="00371591"/>
    <w:rsid w:val="00371D60"/>
    <w:rsid w:val="003722E2"/>
    <w:rsid w:val="00373B4A"/>
    <w:rsid w:val="00374012"/>
    <w:rsid w:val="00384DBF"/>
    <w:rsid w:val="00384F4B"/>
    <w:rsid w:val="003852DD"/>
    <w:rsid w:val="0039074B"/>
    <w:rsid w:val="00397769"/>
    <w:rsid w:val="003A07BF"/>
    <w:rsid w:val="003A2AD2"/>
    <w:rsid w:val="003A4654"/>
    <w:rsid w:val="003B641C"/>
    <w:rsid w:val="003C371A"/>
    <w:rsid w:val="003C4BE2"/>
    <w:rsid w:val="003D6546"/>
    <w:rsid w:val="003E20BD"/>
    <w:rsid w:val="003E5FB0"/>
    <w:rsid w:val="003F0442"/>
    <w:rsid w:val="004111F6"/>
    <w:rsid w:val="00412296"/>
    <w:rsid w:val="00412782"/>
    <w:rsid w:val="004135F8"/>
    <w:rsid w:val="004166B4"/>
    <w:rsid w:val="004175BD"/>
    <w:rsid w:val="004202FA"/>
    <w:rsid w:val="00420700"/>
    <w:rsid w:val="0042131D"/>
    <w:rsid w:val="00423459"/>
    <w:rsid w:val="004237B8"/>
    <w:rsid w:val="00424241"/>
    <w:rsid w:val="00434CEC"/>
    <w:rsid w:val="00440DAB"/>
    <w:rsid w:val="00441B92"/>
    <w:rsid w:val="00441EB0"/>
    <w:rsid w:val="00447346"/>
    <w:rsid w:val="00447651"/>
    <w:rsid w:val="004505C0"/>
    <w:rsid w:val="00451639"/>
    <w:rsid w:val="004534A2"/>
    <w:rsid w:val="00455FBE"/>
    <w:rsid w:val="00457CDC"/>
    <w:rsid w:val="004600C7"/>
    <w:rsid w:val="0046085A"/>
    <w:rsid w:val="00461823"/>
    <w:rsid w:val="00461D67"/>
    <w:rsid w:val="00463608"/>
    <w:rsid w:val="004707B7"/>
    <w:rsid w:val="0047225C"/>
    <w:rsid w:val="00480422"/>
    <w:rsid w:val="00491D9F"/>
    <w:rsid w:val="00494121"/>
    <w:rsid w:val="004A06BA"/>
    <w:rsid w:val="004A7626"/>
    <w:rsid w:val="004B0F52"/>
    <w:rsid w:val="004B1545"/>
    <w:rsid w:val="004B2786"/>
    <w:rsid w:val="004C3AB8"/>
    <w:rsid w:val="004D0886"/>
    <w:rsid w:val="004D0F64"/>
    <w:rsid w:val="004E0508"/>
    <w:rsid w:val="004F2D1B"/>
    <w:rsid w:val="004F6483"/>
    <w:rsid w:val="00500821"/>
    <w:rsid w:val="00503066"/>
    <w:rsid w:val="005040D4"/>
    <w:rsid w:val="00504F82"/>
    <w:rsid w:val="00506EDA"/>
    <w:rsid w:val="00507377"/>
    <w:rsid w:val="00510B95"/>
    <w:rsid w:val="005119D5"/>
    <w:rsid w:val="00521959"/>
    <w:rsid w:val="00522725"/>
    <w:rsid w:val="00523FA8"/>
    <w:rsid w:val="00525070"/>
    <w:rsid w:val="00525908"/>
    <w:rsid w:val="00525CA6"/>
    <w:rsid w:val="0053352C"/>
    <w:rsid w:val="0054089D"/>
    <w:rsid w:val="005426BB"/>
    <w:rsid w:val="005454B5"/>
    <w:rsid w:val="005505E3"/>
    <w:rsid w:val="005509E8"/>
    <w:rsid w:val="00552902"/>
    <w:rsid w:val="005534F4"/>
    <w:rsid w:val="00557422"/>
    <w:rsid w:val="005607A0"/>
    <w:rsid w:val="005622E6"/>
    <w:rsid w:val="005659D6"/>
    <w:rsid w:val="005675F9"/>
    <w:rsid w:val="005730CA"/>
    <w:rsid w:val="00573DAA"/>
    <w:rsid w:val="00580EF4"/>
    <w:rsid w:val="00585006"/>
    <w:rsid w:val="005905DD"/>
    <w:rsid w:val="0059476E"/>
    <w:rsid w:val="005A0FDB"/>
    <w:rsid w:val="005A318F"/>
    <w:rsid w:val="005A4326"/>
    <w:rsid w:val="005B4203"/>
    <w:rsid w:val="005C31EC"/>
    <w:rsid w:val="005C3ACC"/>
    <w:rsid w:val="005C3FDE"/>
    <w:rsid w:val="005C449E"/>
    <w:rsid w:val="005C49B8"/>
    <w:rsid w:val="005D2C78"/>
    <w:rsid w:val="005D5FDF"/>
    <w:rsid w:val="005D68B6"/>
    <w:rsid w:val="005E2797"/>
    <w:rsid w:val="005E2CB4"/>
    <w:rsid w:val="005F312A"/>
    <w:rsid w:val="00605F86"/>
    <w:rsid w:val="00612CDB"/>
    <w:rsid w:val="006139C5"/>
    <w:rsid w:val="006153DF"/>
    <w:rsid w:val="00626636"/>
    <w:rsid w:val="00641076"/>
    <w:rsid w:val="0064512E"/>
    <w:rsid w:val="00651748"/>
    <w:rsid w:val="006532B9"/>
    <w:rsid w:val="00654629"/>
    <w:rsid w:val="00656E8A"/>
    <w:rsid w:val="006604BA"/>
    <w:rsid w:val="00664A92"/>
    <w:rsid w:val="0066599C"/>
    <w:rsid w:val="006718C4"/>
    <w:rsid w:val="006721BD"/>
    <w:rsid w:val="00673970"/>
    <w:rsid w:val="00674AC2"/>
    <w:rsid w:val="006820FB"/>
    <w:rsid w:val="0068328E"/>
    <w:rsid w:val="00687A58"/>
    <w:rsid w:val="00692C3C"/>
    <w:rsid w:val="00695009"/>
    <w:rsid w:val="006A36F4"/>
    <w:rsid w:val="006A4F3E"/>
    <w:rsid w:val="006B261B"/>
    <w:rsid w:val="006B394A"/>
    <w:rsid w:val="006B416E"/>
    <w:rsid w:val="006C60F0"/>
    <w:rsid w:val="006D19A5"/>
    <w:rsid w:val="006D4EAE"/>
    <w:rsid w:val="006D79BE"/>
    <w:rsid w:val="006E52EF"/>
    <w:rsid w:val="006E65E9"/>
    <w:rsid w:val="006E79FE"/>
    <w:rsid w:val="006F1065"/>
    <w:rsid w:val="0070062F"/>
    <w:rsid w:val="00702EA5"/>
    <w:rsid w:val="00704912"/>
    <w:rsid w:val="00704F9D"/>
    <w:rsid w:val="00705C2D"/>
    <w:rsid w:val="007117F1"/>
    <w:rsid w:val="00712E4A"/>
    <w:rsid w:val="00714728"/>
    <w:rsid w:val="0072060F"/>
    <w:rsid w:val="00722942"/>
    <w:rsid w:val="00723D22"/>
    <w:rsid w:val="007245B4"/>
    <w:rsid w:val="00733EE2"/>
    <w:rsid w:val="007403A6"/>
    <w:rsid w:val="00740B90"/>
    <w:rsid w:val="00740F82"/>
    <w:rsid w:val="00746762"/>
    <w:rsid w:val="00746832"/>
    <w:rsid w:val="00747D4A"/>
    <w:rsid w:val="00747E45"/>
    <w:rsid w:val="00757736"/>
    <w:rsid w:val="00760CAC"/>
    <w:rsid w:val="00761CE6"/>
    <w:rsid w:val="00762C08"/>
    <w:rsid w:val="00765F17"/>
    <w:rsid w:val="007663DC"/>
    <w:rsid w:val="00766540"/>
    <w:rsid w:val="00771AC8"/>
    <w:rsid w:val="00773FA7"/>
    <w:rsid w:val="0077799B"/>
    <w:rsid w:val="00783E02"/>
    <w:rsid w:val="0078446E"/>
    <w:rsid w:val="00786D4A"/>
    <w:rsid w:val="007970AE"/>
    <w:rsid w:val="007970DC"/>
    <w:rsid w:val="007B08F7"/>
    <w:rsid w:val="007B0FBB"/>
    <w:rsid w:val="007B100E"/>
    <w:rsid w:val="007B1FFD"/>
    <w:rsid w:val="007C13BB"/>
    <w:rsid w:val="007C1A69"/>
    <w:rsid w:val="007C645C"/>
    <w:rsid w:val="007D0DDC"/>
    <w:rsid w:val="007E0903"/>
    <w:rsid w:val="007E7270"/>
    <w:rsid w:val="007E7E89"/>
    <w:rsid w:val="007F1354"/>
    <w:rsid w:val="007F3652"/>
    <w:rsid w:val="007F791B"/>
    <w:rsid w:val="00802DED"/>
    <w:rsid w:val="00804277"/>
    <w:rsid w:val="00810229"/>
    <w:rsid w:val="008121AE"/>
    <w:rsid w:val="00820161"/>
    <w:rsid w:val="0082499E"/>
    <w:rsid w:val="00830422"/>
    <w:rsid w:val="008327A7"/>
    <w:rsid w:val="00837321"/>
    <w:rsid w:val="008431A4"/>
    <w:rsid w:val="00843261"/>
    <w:rsid w:val="00847C8C"/>
    <w:rsid w:val="008511F8"/>
    <w:rsid w:val="00853AFA"/>
    <w:rsid w:val="00857A15"/>
    <w:rsid w:val="00857F76"/>
    <w:rsid w:val="008601CD"/>
    <w:rsid w:val="0086603F"/>
    <w:rsid w:val="0087186F"/>
    <w:rsid w:val="0087697B"/>
    <w:rsid w:val="00883932"/>
    <w:rsid w:val="008861AE"/>
    <w:rsid w:val="00893F56"/>
    <w:rsid w:val="008A79C3"/>
    <w:rsid w:val="008B27C5"/>
    <w:rsid w:val="008B486E"/>
    <w:rsid w:val="008C0BDA"/>
    <w:rsid w:val="008C1121"/>
    <w:rsid w:val="008C198E"/>
    <w:rsid w:val="008C29C8"/>
    <w:rsid w:val="008C35E7"/>
    <w:rsid w:val="008C45C5"/>
    <w:rsid w:val="008C4A40"/>
    <w:rsid w:val="008C7BC3"/>
    <w:rsid w:val="008E0AE7"/>
    <w:rsid w:val="008E1111"/>
    <w:rsid w:val="008E653A"/>
    <w:rsid w:val="008F00FF"/>
    <w:rsid w:val="008F21B2"/>
    <w:rsid w:val="008F2EDE"/>
    <w:rsid w:val="008F6A19"/>
    <w:rsid w:val="009005EB"/>
    <w:rsid w:val="00921352"/>
    <w:rsid w:val="0092744B"/>
    <w:rsid w:val="00927A5F"/>
    <w:rsid w:val="00931958"/>
    <w:rsid w:val="009416B0"/>
    <w:rsid w:val="00941E1B"/>
    <w:rsid w:val="009422BE"/>
    <w:rsid w:val="009437DA"/>
    <w:rsid w:val="0095199C"/>
    <w:rsid w:val="009534FC"/>
    <w:rsid w:val="00954423"/>
    <w:rsid w:val="00957038"/>
    <w:rsid w:val="009810C0"/>
    <w:rsid w:val="0098601D"/>
    <w:rsid w:val="0099315B"/>
    <w:rsid w:val="00996039"/>
    <w:rsid w:val="009A1146"/>
    <w:rsid w:val="009A3E11"/>
    <w:rsid w:val="009A4832"/>
    <w:rsid w:val="009B561D"/>
    <w:rsid w:val="009C30BD"/>
    <w:rsid w:val="009D6763"/>
    <w:rsid w:val="009E1993"/>
    <w:rsid w:val="009E3359"/>
    <w:rsid w:val="009E566B"/>
    <w:rsid w:val="009E5FE2"/>
    <w:rsid w:val="009F0839"/>
    <w:rsid w:val="009F299E"/>
    <w:rsid w:val="009F2A0C"/>
    <w:rsid w:val="009F4F69"/>
    <w:rsid w:val="00A009AA"/>
    <w:rsid w:val="00A01ACD"/>
    <w:rsid w:val="00A047EA"/>
    <w:rsid w:val="00A06B5B"/>
    <w:rsid w:val="00A10CDD"/>
    <w:rsid w:val="00A12C4E"/>
    <w:rsid w:val="00A158D4"/>
    <w:rsid w:val="00A3403A"/>
    <w:rsid w:val="00A36564"/>
    <w:rsid w:val="00A36DC0"/>
    <w:rsid w:val="00A45AFD"/>
    <w:rsid w:val="00A4753C"/>
    <w:rsid w:val="00A51BCF"/>
    <w:rsid w:val="00A54372"/>
    <w:rsid w:val="00A56B59"/>
    <w:rsid w:val="00A572BE"/>
    <w:rsid w:val="00A60033"/>
    <w:rsid w:val="00A67611"/>
    <w:rsid w:val="00A72039"/>
    <w:rsid w:val="00A75053"/>
    <w:rsid w:val="00A77551"/>
    <w:rsid w:val="00A814ED"/>
    <w:rsid w:val="00A96330"/>
    <w:rsid w:val="00A9749F"/>
    <w:rsid w:val="00AA0FA9"/>
    <w:rsid w:val="00AA4408"/>
    <w:rsid w:val="00AB07A3"/>
    <w:rsid w:val="00AB33CE"/>
    <w:rsid w:val="00AC5A0C"/>
    <w:rsid w:val="00AD0C45"/>
    <w:rsid w:val="00AD5DDE"/>
    <w:rsid w:val="00AD7D42"/>
    <w:rsid w:val="00AE10F1"/>
    <w:rsid w:val="00AE1565"/>
    <w:rsid w:val="00AE36AA"/>
    <w:rsid w:val="00AE3A02"/>
    <w:rsid w:val="00AF0BA2"/>
    <w:rsid w:val="00B00857"/>
    <w:rsid w:val="00B03649"/>
    <w:rsid w:val="00B07D1C"/>
    <w:rsid w:val="00B13E44"/>
    <w:rsid w:val="00B13F28"/>
    <w:rsid w:val="00B15E14"/>
    <w:rsid w:val="00B1716C"/>
    <w:rsid w:val="00B172D2"/>
    <w:rsid w:val="00B22F49"/>
    <w:rsid w:val="00B311E1"/>
    <w:rsid w:val="00B32071"/>
    <w:rsid w:val="00B33F73"/>
    <w:rsid w:val="00B3797C"/>
    <w:rsid w:val="00B45CE7"/>
    <w:rsid w:val="00B5128D"/>
    <w:rsid w:val="00B54374"/>
    <w:rsid w:val="00B57434"/>
    <w:rsid w:val="00B643DE"/>
    <w:rsid w:val="00B65592"/>
    <w:rsid w:val="00B67E54"/>
    <w:rsid w:val="00B8029D"/>
    <w:rsid w:val="00B85EBD"/>
    <w:rsid w:val="00B93300"/>
    <w:rsid w:val="00BA0366"/>
    <w:rsid w:val="00BA14E8"/>
    <w:rsid w:val="00BA26C9"/>
    <w:rsid w:val="00BA499F"/>
    <w:rsid w:val="00BA655A"/>
    <w:rsid w:val="00BB00B1"/>
    <w:rsid w:val="00BB748D"/>
    <w:rsid w:val="00BC1BA2"/>
    <w:rsid w:val="00BC2621"/>
    <w:rsid w:val="00BD050E"/>
    <w:rsid w:val="00BD3004"/>
    <w:rsid w:val="00BD3C56"/>
    <w:rsid w:val="00BD5D43"/>
    <w:rsid w:val="00BD6F5B"/>
    <w:rsid w:val="00BE08A5"/>
    <w:rsid w:val="00BE79F1"/>
    <w:rsid w:val="00BF2AA2"/>
    <w:rsid w:val="00BF2B30"/>
    <w:rsid w:val="00BF36C6"/>
    <w:rsid w:val="00C001D8"/>
    <w:rsid w:val="00C05A3E"/>
    <w:rsid w:val="00C14747"/>
    <w:rsid w:val="00C17080"/>
    <w:rsid w:val="00C33F30"/>
    <w:rsid w:val="00C33F77"/>
    <w:rsid w:val="00C37259"/>
    <w:rsid w:val="00C42F17"/>
    <w:rsid w:val="00C43B3D"/>
    <w:rsid w:val="00C4427F"/>
    <w:rsid w:val="00C45344"/>
    <w:rsid w:val="00C56D9C"/>
    <w:rsid w:val="00C70418"/>
    <w:rsid w:val="00C71405"/>
    <w:rsid w:val="00C715A0"/>
    <w:rsid w:val="00C74AE4"/>
    <w:rsid w:val="00C8162A"/>
    <w:rsid w:val="00C84814"/>
    <w:rsid w:val="00C85000"/>
    <w:rsid w:val="00C8588A"/>
    <w:rsid w:val="00C859A4"/>
    <w:rsid w:val="00C911B1"/>
    <w:rsid w:val="00C9597B"/>
    <w:rsid w:val="00C965CD"/>
    <w:rsid w:val="00CA1A9C"/>
    <w:rsid w:val="00CA4366"/>
    <w:rsid w:val="00CA6C4B"/>
    <w:rsid w:val="00CA7BA9"/>
    <w:rsid w:val="00CA7EF6"/>
    <w:rsid w:val="00CA7F18"/>
    <w:rsid w:val="00CB2964"/>
    <w:rsid w:val="00CB3062"/>
    <w:rsid w:val="00CC07C4"/>
    <w:rsid w:val="00CC569E"/>
    <w:rsid w:val="00CC64F0"/>
    <w:rsid w:val="00CC7FAC"/>
    <w:rsid w:val="00CE116F"/>
    <w:rsid w:val="00CE24A5"/>
    <w:rsid w:val="00CE2535"/>
    <w:rsid w:val="00CE3D30"/>
    <w:rsid w:val="00CF3F2C"/>
    <w:rsid w:val="00CF62C3"/>
    <w:rsid w:val="00D03422"/>
    <w:rsid w:val="00D05EB0"/>
    <w:rsid w:val="00D11323"/>
    <w:rsid w:val="00D11CE0"/>
    <w:rsid w:val="00D147C8"/>
    <w:rsid w:val="00D1636E"/>
    <w:rsid w:val="00D20F05"/>
    <w:rsid w:val="00D21BDF"/>
    <w:rsid w:val="00D2248A"/>
    <w:rsid w:val="00D26507"/>
    <w:rsid w:val="00D27CDC"/>
    <w:rsid w:val="00D319D6"/>
    <w:rsid w:val="00D31D19"/>
    <w:rsid w:val="00D337D4"/>
    <w:rsid w:val="00D3658D"/>
    <w:rsid w:val="00D419A9"/>
    <w:rsid w:val="00D44976"/>
    <w:rsid w:val="00D45679"/>
    <w:rsid w:val="00D458F9"/>
    <w:rsid w:val="00D47D5D"/>
    <w:rsid w:val="00D534BE"/>
    <w:rsid w:val="00D547C0"/>
    <w:rsid w:val="00D55152"/>
    <w:rsid w:val="00D57277"/>
    <w:rsid w:val="00D57656"/>
    <w:rsid w:val="00D60C60"/>
    <w:rsid w:val="00D611C7"/>
    <w:rsid w:val="00D733D4"/>
    <w:rsid w:val="00D77CA1"/>
    <w:rsid w:val="00D8103B"/>
    <w:rsid w:val="00D8155D"/>
    <w:rsid w:val="00D81DF6"/>
    <w:rsid w:val="00D8772A"/>
    <w:rsid w:val="00D912E6"/>
    <w:rsid w:val="00D91D2D"/>
    <w:rsid w:val="00D927E8"/>
    <w:rsid w:val="00D930DE"/>
    <w:rsid w:val="00DA2939"/>
    <w:rsid w:val="00DA3671"/>
    <w:rsid w:val="00DA622B"/>
    <w:rsid w:val="00DA6E0C"/>
    <w:rsid w:val="00DB2F33"/>
    <w:rsid w:val="00DB68F8"/>
    <w:rsid w:val="00DB700E"/>
    <w:rsid w:val="00DC250C"/>
    <w:rsid w:val="00DC2855"/>
    <w:rsid w:val="00DC44B0"/>
    <w:rsid w:val="00DC7731"/>
    <w:rsid w:val="00DD0974"/>
    <w:rsid w:val="00DD3357"/>
    <w:rsid w:val="00DD4B53"/>
    <w:rsid w:val="00DE1FB5"/>
    <w:rsid w:val="00DE2372"/>
    <w:rsid w:val="00DF00C6"/>
    <w:rsid w:val="00DF06D7"/>
    <w:rsid w:val="00DF218C"/>
    <w:rsid w:val="00DF439A"/>
    <w:rsid w:val="00DF6B75"/>
    <w:rsid w:val="00DF7028"/>
    <w:rsid w:val="00E03599"/>
    <w:rsid w:val="00E05CDF"/>
    <w:rsid w:val="00E11690"/>
    <w:rsid w:val="00E134FF"/>
    <w:rsid w:val="00E22357"/>
    <w:rsid w:val="00E24736"/>
    <w:rsid w:val="00E26A50"/>
    <w:rsid w:val="00E278C8"/>
    <w:rsid w:val="00E30814"/>
    <w:rsid w:val="00E31BF7"/>
    <w:rsid w:val="00E33D0B"/>
    <w:rsid w:val="00E35009"/>
    <w:rsid w:val="00E3528B"/>
    <w:rsid w:val="00E361EA"/>
    <w:rsid w:val="00E379F9"/>
    <w:rsid w:val="00E46136"/>
    <w:rsid w:val="00E46901"/>
    <w:rsid w:val="00E551CE"/>
    <w:rsid w:val="00E57E48"/>
    <w:rsid w:val="00E60A68"/>
    <w:rsid w:val="00E62CB8"/>
    <w:rsid w:val="00E63D56"/>
    <w:rsid w:val="00E70F2C"/>
    <w:rsid w:val="00E73C2E"/>
    <w:rsid w:val="00E74F0D"/>
    <w:rsid w:val="00E80B56"/>
    <w:rsid w:val="00E84381"/>
    <w:rsid w:val="00E850A1"/>
    <w:rsid w:val="00E87EA7"/>
    <w:rsid w:val="00E944FE"/>
    <w:rsid w:val="00E9733F"/>
    <w:rsid w:val="00E97E49"/>
    <w:rsid w:val="00EA161D"/>
    <w:rsid w:val="00EA25EB"/>
    <w:rsid w:val="00EA73E1"/>
    <w:rsid w:val="00EA772C"/>
    <w:rsid w:val="00EA79C1"/>
    <w:rsid w:val="00ED1257"/>
    <w:rsid w:val="00ED4D24"/>
    <w:rsid w:val="00ED6254"/>
    <w:rsid w:val="00EE1765"/>
    <w:rsid w:val="00EF461A"/>
    <w:rsid w:val="00EF5E59"/>
    <w:rsid w:val="00F04A4F"/>
    <w:rsid w:val="00F06DC5"/>
    <w:rsid w:val="00F1442C"/>
    <w:rsid w:val="00F16CD5"/>
    <w:rsid w:val="00F41AA1"/>
    <w:rsid w:val="00F423F3"/>
    <w:rsid w:val="00F4659F"/>
    <w:rsid w:val="00F56EAA"/>
    <w:rsid w:val="00F671F1"/>
    <w:rsid w:val="00F72CF0"/>
    <w:rsid w:val="00F733BE"/>
    <w:rsid w:val="00F77419"/>
    <w:rsid w:val="00F85EAB"/>
    <w:rsid w:val="00F91231"/>
    <w:rsid w:val="00F91784"/>
    <w:rsid w:val="00F95272"/>
    <w:rsid w:val="00F96484"/>
    <w:rsid w:val="00FA028D"/>
    <w:rsid w:val="00FA0BDC"/>
    <w:rsid w:val="00FA21E7"/>
    <w:rsid w:val="00FB38B1"/>
    <w:rsid w:val="00FB396B"/>
    <w:rsid w:val="00FB72DB"/>
    <w:rsid w:val="00FC144C"/>
    <w:rsid w:val="00FC5D26"/>
    <w:rsid w:val="00FD479C"/>
    <w:rsid w:val="00FD47C9"/>
    <w:rsid w:val="00FE7D95"/>
    <w:rsid w:val="00FF1642"/>
    <w:rsid w:val="00FF340E"/>
    <w:rsid w:val="00FF3763"/>
    <w:rsid w:val="00FF58D3"/>
    <w:rsid w:val="00FF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757B7C6-A9EC-4D11-A46D-7DE3EBDAF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numPr>
        <w:numId w:val="7"/>
      </w:numPr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i/>
      <w:iCs/>
      <w:caps/>
    </w:rPr>
  </w:style>
  <w:style w:type="paragraph" w:styleId="Heading5">
    <w:name w:val="heading 5"/>
    <w:basedOn w:val="Normal"/>
    <w:next w:val="Normal"/>
    <w:qFormat/>
    <w:pPr>
      <w:keepNext/>
      <w:spacing w:before="40"/>
      <w:outlineLvl w:val="4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customStyle="1" w:styleId="a">
    <w:name w:val="_"/>
    <w:basedOn w:val="Normal"/>
    <w:pPr>
      <w:ind w:left="720" w:hanging="720"/>
    </w:pPr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30"/>
    </w:rPr>
  </w:style>
  <w:style w:type="paragraph" w:styleId="Subtitle">
    <w:name w:val="Subtitle"/>
    <w:basedOn w:val="Normal"/>
    <w:link w:val="SubtitleChar"/>
    <w:qFormat/>
    <w:pPr>
      <w:jc w:val="center"/>
    </w:pPr>
    <w:rPr>
      <w:rFonts w:ascii="Arial" w:hAnsi="Arial"/>
      <w:b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tabs>
        <w:tab w:val="left" w:pos="810"/>
        <w:tab w:val="left" w:pos="1980"/>
        <w:tab w:val="left" w:pos="2520"/>
      </w:tabs>
      <w:ind w:left="1440" w:hanging="1440"/>
    </w:pPr>
    <w:rPr>
      <w:rFonts w:ascii="Arial" w:hAnsi="Arial"/>
    </w:rPr>
  </w:style>
  <w:style w:type="paragraph" w:styleId="BalloonText">
    <w:name w:val="Balloon Text"/>
    <w:basedOn w:val="Normal"/>
    <w:semiHidden/>
    <w:rsid w:val="00FC5D26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D6546"/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95442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0422"/>
    <w:pPr>
      <w:widowControl/>
      <w:spacing w:before="100" w:beforeAutospacing="1" w:after="100" w:afterAutospacing="1"/>
    </w:pPr>
    <w:rPr>
      <w:rFonts w:eastAsiaTheme="minorHAnsi"/>
      <w:snapToGrid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9733F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A72039"/>
    <w:rPr>
      <w:color w:val="800080" w:themeColor="followedHyperlink"/>
      <w:u w:val="single"/>
    </w:rPr>
  </w:style>
  <w:style w:type="character" w:customStyle="1" w:styleId="SubtitleChar">
    <w:name w:val="Subtitle Char"/>
    <w:basedOn w:val="DefaultParagraphFont"/>
    <w:link w:val="Subtitle"/>
    <w:rsid w:val="000D56C8"/>
    <w:rPr>
      <w:rFonts w:ascii="Arial" w:hAnsi="Arial"/>
      <w:b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4498">
      <w:bodyDiv w:val="1"/>
      <w:marLeft w:val="80"/>
      <w:marRight w:val="80"/>
      <w:marTop w:val="80"/>
      <w:marBottom w:val="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3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753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Management Meeting</vt:lpstr>
    </vt:vector>
  </TitlesOfParts>
  <Company>Whatcom County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Management Meeting</dc:title>
  <dc:creator>Karen Sterling Goens</dc:creator>
  <cp:lastModifiedBy>Billie Sue Rinn</cp:lastModifiedBy>
  <cp:revision>2</cp:revision>
  <cp:lastPrinted>2018-02-08T18:22:00Z</cp:lastPrinted>
  <dcterms:created xsi:type="dcterms:W3CDTF">2024-01-10T16:40:00Z</dcterms:created>
  <dcterms:modified xsi:type="dcterms:W3CDTF">2024-01-10T16:40:00Z</dcterms:modified>
</cp:coreProperties>
</file>