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044C" w:rsidRPr="004E044C" w:rsidRDefault="004E044C" w:rsidP="004E044C">
      <w:pPr>
        <w:tabs>
          <w:tab w:val="right" w:pos="9360"/>
        </w:tabs>
        <w:rPr>
          <w:rFonts w:ascii="Verdana" w:hAnsi="Verdana"/>
          <w:b/>
          <w:spacing w:val="-10"/>
          <w:sz w:val="20"/>
          <w:szCs w:val="20"/>
        </w:rPr>
      </w:pPr>
      <w:r w:rsidRPr="004E044C">
        <w:rPr>
          <w:rFonts w:ascii="Times New Roman" w:hAnsi="Times New Roman"/>
          <w:noProof/>
          <w:sz w:val="20"/>
          <w:szCs w:val="20"/>
        </w:rPr>
        <w:drawing>
          <wp:anchor distT="0" distB="0" distL="114300" distR="114300" simplePos="0" relativeHeight="251666944" behindDoc="0" locked="0" layoutInCell="1" allowOverlap="1" wp14:anchorId="09E1AE52" wp14:editId="31E92388">
            <wp:simplePos x="0" y="0"/>
            <wp:positionH relativeFrom="column">
              <wp:posOffset>2783840</wp:posOffset>
            </wp:positionH>
            <wp:positionV relativeFrom="paragraph">
              <wp:posOffset>68580</wp:posOffset>
            </wp:positionV>
            <wp:extent cx="746125" cy="746760"/>
            <wp:effectExtent l="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125" cy="746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E044C">
        <w:rPr>
          <w:rFonts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5804E488" wp14:editId="4EC0243A">
                <wp:simplePos x="0" y="0"/>
                <wp:positionH relativeFrom="column">
                  <wp:posOffset>2628900</wp:posOffset>
                </wp:positionH>
                <wp:positionV relativeFrom="paragraph">
                  <wp:posOffset>9525</wp:posOffset>
                </wp:positionV>
                <wp:extent cx="926465" cy="805815"/>
                <wp:effectExtent l="0" t="0" r="0" b="3810"/>
                <wp:wrapNone/>
                <wp:docPr id="1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6465" cy="8058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E044C" w:rsidRDefault="004E044C" w:rsidP="004E044C"/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margin-left:207pt;margin-top:.75pt;width:72.95pt;height:63.45pt;z-index:2516659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" filled="f" stroked="f">
                <v:textbox style="mso-fit-shape-to-text:t">
                  <w:txbxContent>
                    <w:p w:rsidR="004E044C" w:rsidRDefault="004E044C" w:rsidP="004E044C"/>
                  </w:txbxContent>
                </v:textbox>
              </v:shape>
            </w:pict>
          </mc:Fallback>
        </mc:AlternateContent>
      </w:r>
      <w:r w:rsidRPr="004E044C">
        <w:rPr>
          <w:rFonts w:ascii="Verdana" w:hAnsi="Verdana"/>
          <w:b/>
          <w:spacing w:val="-10"/>
          <w:sz w:val="20"/>
          <w:szCs w:val="20"/>
        </w:rPr>
        <w:t>WHATCOM COUNTY</w:t>
      </w:r>
      <w:r w:rsidRPr="004E044C">
        <w:rPr>
          <w:rFonts w:ascii="Verdana" w:hAnsi="Verdana"/>
          <w:b/>
          <w:spacing w:val="-10"/>
          <w:sz w:val="20"/>
          <w:szCs w:val="20"/>
        </w:rPr>
        <w:tab/>
      </w:r>
      <w:r w:rsidR="00E93708">
        <w:rPr>
          <w:rFonts w:ascii="Verdana" w:hAnsi="Verdana" w:cs="Tahoma"/>
          <w:b/>
          <w:snapToGrid w:val="0"/>
          <w:sz w:val="20"/>
          <w:szCs w:val="20"/>
        </w:rPr>
        <w:t>Mark Personius, AICP</w:t>
      </w:r>
    </w:p>
    <w:p w:rsidR="004E044C" w:rsidRPr="004E044C" w:rsidRDefault="004E044C" w:rsidP="004E044C">
      <w:pPr>
        <w:tabs>
          <w:tab w:val="right" w:pos="9360"/>
        </w:tabs>
        <w:rPr>
          <w:rFonts w:ascii="Verdana" w:hAnsi="Verdana" w:cs="Tahoma"/>
          <w:b/>
          <w:sz w:val="20"/>
          <w:szCs w:val="20"/>
        </w:rPr>
      </w:pPr>
      <w:r w:rsidRPr="004E044C">
        <w:rPr>
          <w:rFonts w:ascii="Verdana" w:hAnsi="Verdana"/>
          <w:sz w:val="20"/>
          <w:szCs w:val="20"/>
        </w:rPr>
        <w:t>Planning &amp; Development Services</w:t>
      </w:r>
      <w:r w:rsidRPr="004E044C">
        <w:rPr>
          <w:rFonts w:ascii="Verdana" w:hAnsi="Verdana"/>
          <w:sz w:val="20"/>
          <w:szCs w:val="20"/>
        </w:rPr>
        <w:tab/>
      </w:r>
      <w:r w:rsidRPr="004E044C">
        <w:rPr>
          <w:rFonts w:ascii="Verdana" w:hAnsi="Verdana" w:cs="Tahoma"/>
          <w:sz w:val="20"/>
          <w:szCs w:val="20"/>
        </w:rPr>
        <w:t>Director</w:t>
      </w:r>
    </w:p>
    <w:p w:rsidR="004E044C" w:rsidRPr="004E044C" w:rsidRDefault="004E044C" w:rsidP="004E044C">
      <w:pPr>
        <w:tabs>
          <w:tab w:val="center" w:pos="4320"/>
          <w:tab w:val="right" w:pos="9360"/>
        </w:tabs>
        <w:ind w:right="-720"/>
        <w:rPr>
          <w:rFonts w:ascii="Verdana" w:hAnsi="Verdana"/>
          <w:spacing w:val="-10"/>
          <w:sz w:val="20"/>
          <w:szCs w:val="20"/>
        </w:rPr>
      </w:pPr>
      <w:r w:rsidRPr="004E044C">
        <w:rPr>
          <w:rFonts w:ascii="Verdana" w:hAnsi="Verdana"/>
          <w:spacing w:val="-10"/>
          <w:sz w:val="20"/>
          <w:szCs w:val="20"/>
        </w:rPr>
        <w:t xml:space="preserve">5280 Northwest Drive </w:t>
      </w:r>
    </w:p>
    <w:p w:rsidR="004E044C" w:rsidRPr="004E044C" w:rsidRDefault="004E044C" w:rsidP="004E044C">
      <w:pPr>
        <w:tabs>
          <w:tab w:val="right" w:pos="9360"/>
        </w:tabs>
        <w:rPr>
          <w:rFonts w:ascii="Verdana" w:hAnsi="Verdana" w:cs="Tahoma"/>
          <w:b/>
          <w:snapToGrid w:val="0"/>
          <w:sz w:val="20"/>
          <w:szCs w:val="20"/>
        </w:rPr>
      </w:pPr>
      <w:r w:rsidRPr="004E044C">
        <w:rPr>
          <w:rFonts w:ascii="Verdana" w:hAnsi="Verdana"/>
          <w:spacing w:val="-10"/>
          <w:sz w:val="20"/>
          <w:szCs w:val="20"/>
        </w:rPr>
        <w:t>Bellingham, WA  98226-9097</w:t>
      </w:r>
      <w:r w:rsidRPr="004E044C">
        <w:rPr>
          <w:rFonts w:ascii="Verdana" w:hAnsi="Verdana" w:cs="Tahoma"/>
          <w:b/>
          <w:snapToGrid w:val="0"/>
          <w:sz w:val="20"/>
          <w:szCs w:val="20"/>
        </w:rPr>
        <w:t xml:space="preserve"> </w:t>
      </w:r>
      <w:r w:rsidRPr="004E044C">
        <w:rPr>
          <w:rFonts w:ascii="Verdana" w:hAnsi="Verdana" w:cs="Tahoma"/>
          <w:b/>
          <w:snapToGrid w:val="0"/>
          <w:sz w:val="20"/>
          <w:szCs w:val="20"/>
        </w:rPr>
        <w:tab/>
      </w:r>
    </w:p>
    <w:p w:rsidR="004E044C" w:rsidRPr="004E044C" w:rsidRDefault="004E044C" w:rsidP="004E044C">
      <w:pPr>
        <w:tabs>
          <w:tab w:val="right" w:pos="4500"/>
          <w:tab w:val="right" w:pos="5760"/>
          <w:tab w:val="right" w:pos="9360"/>
        </w:tabs>
        <w:rPr>
          <w:rFonts w:ascii="Verdana" w:hAnsi="Verdana" w:cs="Tahoma"/>
          <w:sz w:val="20"/>
          <w:szCs w:val="20"/>
        </w:rPr>
      </w:pPr>
      <w:r w:rsidRPr="004E044C">
        <w:rPr>
          <w:rFonts w:ascii="Verdana" w:hAnsi="Verdana"/>
          <w:spacing w:val="-10"/>
          <w:sz w:val="20"/>
          <w:szCs w:val="20"/>
        </w:rPr>
        <w:t>360-778-5900, TTY 800-833-6384</w:t>
      </w:r>
      <w:r w:rsidRPr="004E044C">
        <w:rPr>
          <w:rFonts w:ascii="Verdana" w:hAnsi="Verdana" w:cs="Tahoma"/>
          <w:b/>
          <w:snapToGrid w:val="0"/>
          <w:sz w:val="20"/>
          <w:szCs w:val="20"/>
        </w:rPr>
        <w:t xml:space="preserve"> </w:t>
      </w:r>
      <w:r w:rsidRPr="004E044C">
        <w:rPr>
          <w:rFonts w:ascii="Verdana" w:hAnsi="Verdana" w:cs="Tahoma"/>
          <w:b/>
          <w:snapToGrid w:val="0"/>
          <w:sz w:val="20"/>
          <w:szCs w:val="20"/>
        </w:rPr>
        <w:tab/>
      </w:r>
      <w:r w:rsidRPr="004E044C">
        <w:rPr>
          <w:rFonts w:ascii="Verdana" w:hAnsi="Verdana" w:cs="Tahoma"/>
          <w:b/>
          <w:snapToGrid w:val="0"/>
          <w:sz w:val="20"/>
          <w:szCs w:val="20"/>
        </w:rPr>
        <w:tab/>
      </w:r>
      <w:r w:rsidRPr="004E044C">
        <w:rPr>
          <w:rFonts w:ascii="Verdana" w:hAnsi="Verdana" w:cs="Tahoma"/>
          <w:b/>
          <w:snapToGrid w:val="0"/>
          <w:sz w:val="20"/>
          <w:szCs w:val="20"/>
        </w:rPr>
        <w:tab/>
      </w:r>
    </w:p>
    <w:p w:rsidR="00F23945" w:rsidRPr="00FD18A3" w:rsidRDefault="004E044C" w:rsidP="004E044C">
      <w:pPr>
        <w:tabs>
          <w:tab w:val="right" w:pos="9360"/>
        </w:tabs>
        <w:rPr>
          <w:rFonts w:ascii="Verdana" w:hAnsi="Verdana" w:cs="Tahoma"/>
          <w:b/>
          <w:sz w:val="20"/>
          <w:szCs w:val="20"/>
        </w:rPr>
      </w:pPr>
      <w:r w:rsidRPr="004E044C">
        <w:rPr>
          <w:rFonts w:ascii="Verdana" w:hAnsi="Verdana"/>
          <w:spacing w:val="-10"/>
          <w:sz w:val="20"/>
          <w:szCs w:val="20"/>
        </w:rPr>
        <w:t>360-778-5901 Fax</w:t>
      </w:r>
    </w:p>
    <w:p w:rsidR="00F23945" w:rsidRPr="00902C39" w:rsidRDefault="00F23945" w:rsidP="00F23945">
      <w:pPr>
        <w:ind w:right="180"/>
        <w:rPr>
          <w:sz w:val="22"/>
          <w:szCs w:val="22"/>
        </w:rPr>
      </w:pPr>
    </w:p>
    <w:p w:rsidR="002541C3" w:rsidRDefault="002541C3" w:rsidP="00C641AA">
      <w:pPr>
        <w:tabs>
          <w:tab w:val="right" w:pos="9360"/>
        </w:tabs>
        <w:spacing w:line="360" w:lineRule="auto"/>
        <w:rPr>
          <w:rFonts w:ascii="Verdana" w:hAnsi="Verdana"/>
          <w:sz w:val="20"/>
          <w:szCs w:val="20"/>
        </w:rPr>
      </w:pPr>
    </w:p>
    <w:p w:rsidR="00206D27" w:rsidRPr="002541C3" w:rsidRDefault="002541C3" w:rsidP="00C641AA">
      <w:pPr>
        <w:tabs>
          <w:tab w:val="right" w:pos="9360"/>
        </w:tabs>
        <w:spacing w:line="360" w:lineRule="auto"/>
        <w:jc w:val="center"/>
        <w:rPr>
          <w:rFonts w:ascii="Verdana" w:hAnsi="Verdana"/>
          <w:sz w:val="32"/>
          <w:szCs w:val="20"/>
          <w:u w:val="single"/>
        </w:rPr>
      </w:pPr>
      <w:r w:rsidRPr="002541C3">
        <w:rPr>
          <w:rFonts w:ascii="Verdana" w:hAnsi="Verdana"/>
          <w:sz w:val="32"/>
          <w:szCs w:val="20"/>
          <w:u w:val="single"/>
        </w:rPr>
        <w:t>Open Space Land</w:t>
      </w:r>
    </w:p>
    <w:p w:rsidR="00337921" w:rsidRDefault="002541C3" w:rsidP="00C641AA">
      <w:pPr>
        <w:tabs>
          <w:tab w:val="right" w:pos="9360"/>
        </w:tabs>
        <w:spacing w:line="360" w:lineRule="auto"/>
        <w:jc w:val="center"/>
        <w:rPr>
          <w:rFonts w:ascii="Verdana" w:hAnsi="Verdana"/>
          <w:sz w:val="32"/>
          <w:szCs w:val="20"/>
          <w:u w:val="single"/>
        </w:rPr>
      </w:pPr>
      <w:r w:rsidRPr="002541C3">
        <w:rPr>
          <w:rFonts w:ascii="Verdana" w:hAnsi="Verdana"/>
          <w:sz w:val="32"/>
          <w:szCs w:val="20"/>
          <w:u w:val="single"/>
        </w:rPr>
        <w:t>Public Access Contact Form</w:t>
      </w:r>
    </w:p>
    <w:p w:rsidR="00337921" w:rsidRDefault="00337921" w:rsidP="00337921">
      <w:pPr>
        <w:tabs>
          <w:tab w:val="right" w:pos="9360"/>
        </w:tabs>
        <w:rPr>
          <w:rFonts w:ascii="Verdana" w:hAnsi="Verdana"/>
          <w:sz w:val="22"/>
          <w:szCs w:val="20"/>
        </w:rPr>
      </w:pPr>
    </w:p>
    <w:p w:rsidR="008C761D" w:rsidRDefault="00337921" w:rsidP="00C641AA">
      <w:pPr>
        <w:tabs>
          <w:tab w:val="right" w:pos="9360"/>
        </w:tabs>
        <w:spacing w:after="120" w:line="360" w:lineRule="auto"/>
        <w:rPr>
          <w:rFonts w:ascii="Verdana" w:hAnsi="Verdana"/>
          <w:sz w:val="22"/>
          <w:szCs w:val="20"/>
        </w:rPr>
      </w:pPr>
      <w:r>
        <w:rPr>
          <w:rFonts w:ascii="Verdana" w:hAnsi="Verdana"/>
          <w:sz w:val="22"/>
          <w:szCs w:val="20"/>
        </w:rPr>
        <w:t>As property owners of land enrolled in the Open Space Land Current Use Taxation program, public access to the property may have been required as a condition of approval. This public access may, or may not, require prior notice to the landowners</w:t>
      </w:r>
      <w:r w:rsidR="008C761D">
        <w:rPr>
          <w:rFonts w:ascii="Verdana" w:hAnsi="Verdana"/>
          <w:sz w:val="22"/>
          <w:szCs w:val="20"/>
        </w:rPr>
        <w:t>, of the intent of the public to visit the subject property</w:t>
      </w:r>
      <w:r>
        <w:rPr>
          <w:rFonts w:ascii="Verdana" w:hAnsi="Verdana"/>
          <w:sz w:val="22"/>
          <w:szCs w:val="20"/>
        </w:rPr>
        <w:t xml:space="preserve">.  </w:t>
      </w:r>
      <w:r w:rsidR="008C761D">
        <w:rPr>
          <w:rFonts w:ascii="Verdana" w:hAnsi="Verdana"/>
          <w:sz w:val="22"/>
          <w:szCs w:val="20"/>
        </w:rPr>
        <w:t>So that the public can abide by the public access requirements, please provide primary contact information that can be shared with the public, and updated contact information as needed.</w:t>
      </w:r>
    </w:p>
    <w:p w:rsidR="008C761D" w:rsidRDefault="008C761D" w:rsidP="00337921">
      <w:pPr>
        <w:tabs>
          <w:tab w:val="right" w:pos="9360"/>
        </w:tabs>
        <w:rPr>
          <w:rFonts w:ascii="Verdana" w:hAnsi="Verdana"/>
          <w:sz w:val="22"/>
          <w:szCs w:val="20"/>
        </w:rPr>
      </w:pPr>
    </w:p>
    <w:p w:rsidR="008C761D" w:rsidRDefault="008C761D" w:rsidP="00337921">
      <w:pPr>
        <w:tabs>
          <w:tab w:val="right" w:pos="9360"/>
        </w:tabs>
        <w:rPr>
          <w:rFonts w:ascii="Verdana" w:hAnsi="Verdana"/>
          <w:sz w:val="22"/>
          <w:szCs w:val="20"/>
        </w:rPr>
      </w:pPr>
    </w:p>
    <w:p w:rsidR="008C761D" w:rsidRDefault="008C761D" w:rsidP="00337921">
      <w:pPr>
        <w:tabs>
          <w:tab w:val="right" w:pos="9360"/>
        </w:tabs>
        <w:rPr>
          <w:rFonts w:ascii="Verdana" w:hAnsi="Verdana"/>
          <w:sz w:val="22"/>
          <w:szCs w:val="20"/>
        </w:rPr>
      </w:pPr>
      <w:r>
        <w:rPr>
          <w:rFonts w:ascii="Verdana" w:hAnsi="Verdana"/>
          <w:sz w:val="22"/>
          <w:szCs w:val="20"/>
        </w:rPr>
        <w:t>Name</w:t>
      </w:r>
      <w:proofErr w:type="gramStart"/>
      <w:r>
        <w:rPr>
          <w:rFonts w:ascii="Verdana" w:hAnsi="Verdana"/>
          <w:sz w:val="22"/>
          <w:szCs w:val="20"/>
        </w:rPr>
        <w:t>:_</w:t>
      </w:r>
      <w:proofErr w:type="gramEnd"/>
      <w:r>
        <w:rPr>
          <w:rFonts w:ascii="Verdana" w:hAnsi="Verdana"/>
          <w:sz w:val="22"/>
          <w:szCs w:val="20"/>
        </w:rPr>
        <w:t>____________________________________________________________</w:t>
      </w:r>
    </w:p>
    <w:p w:rsidR="008C761D" w:rsidRDefault="008C761D" w:rsidP="00337921">
      <w:pPr>
        <w:tabs>
          <w:tab w:val="right" w:pos="9360"/>
        </w:tabs>
        <w:rPr>
          <w:rFonts w:ascii="Verdana" w:hAnsi="Verdana"/>
          <w:sz w:val="22"/>
          <w:szCs w:val="20"/>
        </w:rPr>
      </w:pPr>
    </w:p>
    <w:p w:rsidR="008C761D" w:rsidRDefault="008C761D" w:rsidP="00337921">
      <w:pPr>
        <w:tabs>
          <w:tab w:val="right" w:pos="9360"/>
        </w:tabs>
        <w:rPr>
          <w:rFonts w:ascii="Verdana" w:hAnsi="Verdana"/>
          <w:sz w:val="22"/>
          <w:szCs w:val="20"/>
        </w:rPr>
      </w:pPr>
    </w:p>
    <w:p w:rsidR="008C761D" w:rsidRPr="008C761D" w:rsidRDefault="008C761D" w:rsidP="00337921">
      <w:pPr>
        <w:tabs>
          <w:tab w:val="right" w:pos="9360"/>
        </w:tabs>
        <w:rPr>
          <w:rFonts w:ascii="Verdana" w:hAnsi="Verdana"/>
          <w:sz w:val="22"/>
          <w:szCs w:val="20"/>
          <w:u w:val="single"/>
        </w:rPr>
      </w:pPr>
      <w:r>
        <w:rPr>
          <w:rFonts w:ascii="Verdana" w:hAnsi="Verdana"/>
          <w:sz w:val="22"/>
          <w:szCs w:val="20"/>
        </w:rPr>
        <w:t>Phone number or e-mail address</w:t>
      </w:r>
      <w:proofErr w:type="gramStart"/>
      <w:r>
        <w:rPr>
          <w:rFonts w:ascii="Verdana" w:hAnsi="Verdana"/>
          <w:sz w:val="22"/>
          <w:szCs w:val="20"/>
        </w:rPr>
        <w:t>:</w:t>
      </w:r>
      <w:r>
        <w:rPr>
          <w:rFonts w:ascii="Verdana" w:hAnsi="Verdana"/>
          <w:sz w:val="22"/>
          <w:szCs w:val="20"/>
          <w:u w:val="single"/>
        </w:rPr>
        <w:t>_</w:t>
      </w:r>
      <w:proofErr w:type="gramEnd"/>
      <w:r>
        <w:rPr>
          <w:rFonts w:ascii="Verdana" w:hAnsi="Verdana"/>
          <w:sz w:val="22"/>
          <w:szCs w:val="20"/>
          <w:u w:val="single"/>
        </w:rPr>
        <w:t>___________________</w:t>
      </w:r>
      <w:bookmarkStart w:id="0" w:name="_GoBack"/>
      <w:bookmarkEnd w:id="0"/>
      <w:r>
        <w:rPr>
          <w:rFonts w:ascii="Verdana" w:hAnsi="Verdana"/>
          <w:sz w:val="22"/>
          <w:szCs w:val="20"/>
          <w:u w:val="single"/>
        </w:rPr>
        <w:t>____________________</w:t>
      </w:r>
    </w:p>
    <w:sectPr w:rsidR="008C761D" w:rsidRPr="008C761D" w:rsidSect="0088080B">
      <w:footerReference w:type="even" r:id="rId10"/>
      <w:pgSz w:w="12240" w:h="15840" w:code="1"/>
      <w:pgMar w:top="720" w:right="1440" w:bottom="720" w:left="1440" w:header="432" w:footer="576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77F7" w:rsidRDefault="00BF77F7">
      <w:r>
        <w:separator/>
      </w:r>
    </w:p>
  </w:endnote>
  <w:endnote w:type="continuationSeparator" w:id="0">
    <w:p w:rsidR="00BF77F7" w:rsidRDefault="00BF77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Univers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F77F7" w:rsidRDefault="00BF77F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F77F7" w:rsidRDefault="00BF77F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77F7" w:rsidRDefault="00BF77F7">
      <w:r>
        <w:separator/>
      </w:r>
    </w:p>
  </w:footnote>
  <w:footnote w:type="continuationSeparator" w:id="0">
    <w:p w:rsidR="00BF77F7" w:rsidRDefault="00BF77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2.75pt;height:12.75pt" o:bullet="t">
        <v:imagedata r:id="rId1" o:title="BD21306_"/>
      </v:shape>
    </w:pict>
  </w:numPicBullet>
  <w:abstractNum w:abstractNumId="0">
    <w:nsid w:val="06EB1C77"/>
    <w:multiLevelType w:val="hybridMultilevel"/>
    <w:tmpl w:val="8246500E"/>
    <w:lvl w:ilvl="0" w:tplc="882EB186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FB2860"/>
    <w:multiLevelType w:val="hybridMultilevel"/>
    <w:tmpl w:val="B568FDAA"/>
    <w:lvl w:ilvl="0" w:tplc="9BFA2D5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AE025D"/>
    <w:multiLevelType w:val="hybridMultilevel"/>
    <w:tmpl w:val="8F7AA400"/>
    <w:lvl w:ilvl="0" w:tplc="0409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3">
    <w:nsid w:val="0A3B2ECD"/>
    <w:multiLevelType w:val="hybridMultilevel"/>
    <w:tmpl w:val="796CB2E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EC139BE"/>
    <w:multiLevelType w:val="multilevel"/>
    <w:tmpl w:val="BCCA30E8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B52701"/>
    <w:multiLevelType w:val="hybridMultilevel"/>
    <w:tmpl w:val="F5F68C9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BDE5848"/>
    <w:multiLevelType w:val="hybridMultilevel"/>
    <w:tmpl w:val="1F64A40C"/>
    <w:lvl w:ilvl="0" w:tplc="9BFA2D5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DBE28B5"/>
    <w:multiLevelType w:val="hybridMultilevel"/>
    <w:tmpl w:val="93F0FE7C"/>
    <w:lvl w:ilvl="0" w:tplc="3F8E99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5CCDF68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0E53482"/>
    <w:multiLevelType w:val="hybridMultilevel"/>
    <w:tmpl w:val="5D3AEF5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21CD746F"/>
    <w:multiLevelType w:val="hybridMultilevel"/>
    <w:tmpl w:val="D4DA408E"/>
    <w:lvl w:ilvl="0" w:tplc="ABF430D8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>
    <w:nsid w:val="2C2C45D4"/>
    <w:multiLevelType w:val="hybridMultilevel"/>
    <w:tmpl w:val="45A8C7C2"/>
    <w:lvl w:ilvl="0" w:tplc="9BFA2D5C">
      <w:start w:val="1"/>
      <w:numFmt w:val="bullet"/>
      <w:lvlText w:val=""/>
      <w:lvlPicBulletId w:val="0"/>
      <w:lvlJc w:val="left"/>
      <w:pPr>
        <w:ind w:left="1260" w:hanging="360"/>
      </w:pPr>
      <w:rPr>
        <w:rFonts w:ascii="Symbol" w:hAnsi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>
    <w:nsid w:val="2F1028D4"/>
    <w:multiLevelType w:val="hybridMultilevel"/>
    <w:tmpl w:val="3ED49E4A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9BFA2D5C">
      <w:start w:val="1"/>
      <w:numFmt w:val="bullet"/>
      <w:lvlText w:val=""/>
      <w:lvlPicBulletId w:val="0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  <w:sz w:val="20"/>
      </w:rPr>
    </w:lvl>
    <w:lvl w:ilvl="2" w:tplc="0409000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2">
    <w:nsid w:val="31DE5A0D"/>
    <w:multiLevelType w:val="hybridMultilevel"/>
    <w:tmpl w:val="F74A83C4"/>
    <w:lvl w:ilvl="0" w:tplc="8C8430B4">
      <w:start w:val="1"/>
      <w:numFmt w:val="lowerLetter"/>
      <w:lvlText w:val="%1."/>
      <w:lvlJc w:val="left"/>
      <w:pPr>
        <w:tabs>
          <w:tab w:val="num" w:pos="1710"/>
        </w:tabs>
        <w:ind w:left="171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3">
    <w:nsid w:val="33ED3F25"/>
    <w:multiLevelType w:val="hybridMultilevel"/>
    <w:tmpl w:val="BCCA30E8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4FE3C96"/>
    <w:multiLevelType w:val="hybridMultilevel"/>
    <w:tmpl w:val="0734B9D8"/>
    <w:lvl w:ilvl="0" w:tplc="C73AB4E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52E7653"/>
    <w:multiLevelType w:val="hybridMultilevel"/>
    <w:tmpl w:val="A6CC4D14"/>
    <w:lvl w:ilvl="0" w:tplc="3274E600">
      <w:numFmt w:val="bullet"/>
      <w:lvlText w:val="-"/>
      <w:lvlJc w:val="left"/>
      <w:pPr>
        <w:ind w:left="900" w:hanging="360"/>
      </w:pPr>
      <w:rPr>
        <w:rFonts w:ascii="Verdana" w:eastAsia="Times New Roman" w:hAnsi="Verdana" w:cs="Times New Roman" w:hint="default"/>
        <w:sz w:val="22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6">
    <w:nsid w:val="397E5A5A"/>
    <w:multiLevelType w:val="hybridMultilevel"/>
    <w:tmpl w:val="A114EB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00C4EEE"/>
    <w:multiLevelType w:val="hybridMultilevel"/>
    <w:tmpl w:val="A43401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96736B6"/>
    <w:multiLevelType w:val="hybridMultilevel"/>
    <w:tmpl w:val="4EAC88C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AB65D97"/>
    <w:multiLevelType w:val="hybridMultilevel"/>
    <w:tmpl w:val="E72C04C0"/>
    <w:lvl w:ilvl="0" w:tplc="3C2A9B74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8C8430B4">
      <w:start w:val="1"/>
      <w:numFmt w:val="lowerLetter"/>
      <w:lvlText w:val="%2."/>
      <w:lvlJc w:val="left"/>
      <w:pPr>
        <w:tabs>
          <w:tab w:val="num" w:pos="1530"/>
        </w:tabs>
        <w:ind w:left="153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250"/>
        </w:tabs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70"/>
        </w:tabs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90"/>
        </w:tabs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410"/>
        </w:tabs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30"/>
        </w:tabs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50"/>
        </w:tabs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70"/>
        </w:tabs>
        <w:ind w:left="6570" w:hanging="180"/>
      </w:pPr>
    </w:lvl>
  </w:abstractNum>
  <w:abstractNum w:abstractNumId="20">
    <w:nsid w:val="4B040FAA"/>
    <w:multiLevelType w:val="hybridMultilevel"/>
    <w:tmpl w:val="79CE5C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>
    <w:nsid w:val="50201AA4"/>
    <w:multiLevelType w:val="hybridMultilevel"/>
    <w:tmpl w:val="8B386890"/>
    <w:lvl w:ilvl="0" w:tplc="9BFA2D5C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577161D3"/>
    <w:multiLevelType w:val="hybridMultilevel"/>
    <w:tmpl w:val="CA3865BE"/>
    <w:lvl w:ilvl="0" w:tplc="5BB476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  <w:b w:val="0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7F64224"/>
    <w:multiLevelType w:val="hybridMultilevel"/>
    <w:tmpl w:val="434080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5AB055D4"/>
    <w:multiLevelType w:val="hybridMultilevel"/>
    <w:tmpl w:val="92B23172"/>
    <w:lvl w:ilvl="0" w:tplc="DAB4AA88">
      <w:start w:val="12"/>
      <w:numFmt w:val="low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A4A4B97E">
      <w:start w:val="9"/>
      <w:numFmt w:val="decimal"/>
      <w:lvlText w:val="%2."/>
      <w:lvlJc w:val="left"/>
      <w:pPr>
        <w:tabs>
          <w:tab w:val="num" w:pos="1980"/>
        </w:tabs>
        <w:ind w:left="1980" w:hanging="360"/>
      </w:pPr>
      <w:rPr>
        <w:rFonts w:hint="default"/>
        <w:b/>
        <w:i w:val="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5">
    <w:nsid w:val="5BD2532B"/>
    <w:multiLevelType w:val="multilevel"/>
    <w:tmpl w:val="63C84E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67894DB4"/>
    <w:multiLevelType w:val="hybridMultilevel"/>
    <w:tmpl w:val="DDA2329C"/>
    <w:lvl w:ilvl="0" w:tplc="6CE40688">
      <w:numFmt w:val="bullet"/>
      <w:lvlText w:val="-"/>
      <w:lvlJc w:val="left"/>
      <w:pPr>
        <w:ind w:left="900" w:hanging="360"/>
      </w:pPr>
      <w:rPr>
        <w:rFonts w:ascii="Verdana" w:eastAsia="Times New Roman" w:hAnsi="Verdana" w:cs="Times New Roman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7">
    <w:nsid w:val="683C1BB4"/>
    <w:multiLevelType w:val="hybridMultilevel"/>
    <w:tmpl w:val="33B62A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B403811"/>
    <w:multiLevelType w:val="hybridMultilevel"/>
    <w:tmpl w:val="5A2E08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57E36FF"/>
    <w:multiLevelType w:val="hybridMultilevel"/>
    <w:tmpl w:val="55307CEA"/>
    <w:lvl w:ilvl="0" w:tplc="DA2411B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A574195"/>
    <w:multiLevelType w:val="hybridMultilevel"/>
    <w:tmpl w:val="F632A212"/>
    <w:lvl w:ilvl="0" w:tplc="FFDAD7F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9BFA2D5C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  <w:sz w:val="20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7C186B07"/>
    <w:multiLevelType w:val="hybridMultilevel"/>
    <w:tmpl w:val="6B2CF61E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E3E5A23"/>
    <w:multiLevelType w:val="hybridMultilevel"/>
    <w:tmpl w:val="8A44EC02"/>
    <w:lvl w:ilvl="0" w:tplc="49406ECC">
      <w:start w:val="1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3"/>
  </w:num>
  <w:num w:numId="2">
    <w:abstractNumId w:val="25"/>
  </w:num>
  <w:num w:numId="3">
    <w:abstractNumId w:val="3"/>
  </w:num>
  <w:num w:numId="4">
    <w:abstractNumId w:val="31"/>
  </w:num>
  <w:num w:numId="5">
    <w:abstractNumId w:val="14"/>
  </w:num>
  <w:num w:numId="6">
    <w:abstractNumId w:val="4"/>
  </w:num>
  <w:num w:numId="7">
    <w:abstractNumId w:val="32"/>
  </w:num>
  <w:num w:numId="8">
    <w:abstractNumId w:val="5"/>
  </w:num>
  <w:num w:numId="9">
    <w:abstractNumId w:val="11"/>
  </w:num>
  <w:num w:numId="10">
    <w:abstractNumId w:val="23"/>
  </w:num>
  <w:num w:numId="11">
    <w:abstractNumId w:val="1"/>
  </w:num>
  <w:num w:numId="12">
    <w:abstractNumId w:val="16"/>
  </w:num>
  <w:num w:numId="13">
    <w:abstractNumId w:val="6"/>
  </w:num>
  <w:num w:numId="14">
    <w:abstractNumId w:val="18"/>
  </w:num>
  <w:num w:numId="15">
    <w:abstractNumId w:val="24"/>
  </w:num>
  <w:num w:numId="16">
    <w:abstractNumId w:val="17"/>
  </w:num>
  <w:num w:numId="17">
    <w:abstractNumId w:val="19"/>
  </w:num>
  <w:num w:numId="18">
    <w:abstractNumId w:val="7"/>
  </w:num>
  <w:num w:numId="19">
    <w:abstractNumId w:val="12"/>
  </w:num>
  <w:num w:numId="20">
    <w:abstractNumId w:val="0"/>
  </w:num>
  <w:num w:numId="21">
    <w:abstractNumId w:val="29"/>
  </w:num>
  <w:num w:numId="22">
    <w:abstractNumId w:val="8"/>
  </w:num>
  <w:num w:numId="23">
    <w:abstractNumId w:val="21"/>
  </w:num>
  <w:num w:numId="24">
    <w:abstractNumId w:val="30"/>
  </w:num>
  <w:num w:numId="25">
    <w:abstractNumId w:val="20"/>
  </w:num>
  <w:num w:numId="26">
    <w:abstractNumId w:val="2"/>
  </w:num>
  <w:num w:numId="27">
    <w:abstractNumId w:val="22"/>
  </w:num>
  <w:num w:numId="28">
    <w:abstractNumId w:val="10"/>
  </w:num>
  <w:num w:numId="29">
    <w:abstractNumId w:val="27"/>
  </w:num>
  <w:num w:numId="30">
    <w:abstractNumId w:val="26"/>
  </w:num>
  <w:num w:numId="31">
    <w:abstractNumId w:val="15"/>
  </w:num>
  <w:num w:numId="3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readOnly" w:enforcement="0"/>
  <w:defaultTabStop w:val="720"/>
  <w:characterSpacingControl w:val="doNotCompress"/>
  <w:hdrShapeDefaults>
    <o:shapedefaults v:ext="edit" spidmax="2049">
      <o:colormenu v:ext="edit" fillcolor="silver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0EB"/>
    <w:rsid w:val="000030C7"/>
    <w:rsid w:val="00003CD5"/>
    <w:rsid w:val="00013823"/>
    <w:rsid w:val="00015E5B"/>
    <w:rsid w:val="0003280A"/>
    <w:rsid w:val="00052E06"/>
    <w:rsid w:val="00055577"/>
    <w:rsid w:val="000611E3"/>
    <w:rsid w:val="0007463F"/>
    <w:rsid w:val="00077BC4"/>
    <w:rsid w:val="000807B6"/>
    <w:rsid w:val="00082983"/>
    <w:rsid w:val="000846C0"/>
    <w:rsid w:val="00090BD5"/>
    <w:rsid w:val="000C1422"/>
    <w:rsid w:val="000C4B08"/>
    <w:rsid w:val="000C7AC0"/>
    <w:rsid w:val="000D0389"/>
    <w:rsid w:val="000E0EF2"/>
    <w:rsid w:val="000E5138"/>
    <w:rsid w:val="000E5987"/>
    <w:rsid w:val="00100617"/>
    <w:rsid w:val="00113DEF"/>
    <w:rsid w:val="00114DBD"/>
    <w:rsid w:val="00127BB4"/>
    <w:rsid w:val="00137F7C"/>
    <w:rsid w:val="001449D3"/>
    <w:rsid w:val="0015155B"/>
    <w:rsid w:val="001656A0"/>
    <w:rsid w:val="00166B78"/>
    <w:rsid w:val="00177E06"/>
    <w:rsid w:val="00181A19"/>
    <w:rsid w:val="00181E2F"/>
    <w:rsid w:val="001821D4"/>
    <w:rsid w:val="00183F72"/>
    <w:rsid w:val="001940AF"/>
    <w:rsid w:val="00197200"/>
    <w:rsid w:val="001A2FBC"/>
    <w:rsid w:val="001B1ECC"/>
    <w:rsid w:val="001B28D3"/>
    <w:rsid w:val="001B6CCB"/>
    <w:rsid w:val="001B6F3F"/>
    <w:rsid w:val="001C6008"/>
    <w:rsid w:val="001D13A8"/>
    <w:rsid w:val="001D1749"/>
    <w:rsid w:val="001D2C47"/>
    <w:rsid w:val="001D4877"/>
    <w:rsid w:val="001D5B25"/>
    <w:rsid w:val="001E57F4"/>
    <w:rsid w:val="001E60E9"/>
    <w:rsid w:val="001E681D"/>
    <w:rsid w:val="001F0D04"/>
    <w:rsid w:val="0020073D"/>
    <w:rsid w:val="00202E5D"/>
    <w:rsid w:val="00204BFC"/>
    <w:rsid w:val="00206D27"/>
    <w:rsid w:val="00213D4A"/>
    <w:rsid w:val="00215CB3"/>
    <w:rsid w:val="0021645F"/>
    <w:rsid w:val="002363FD"/>
    <w:rsid w:val="00241FD7"/>
    <w:rsid w:val="002441F9"/>
    <w:rsid w:val="0024739A"/>
    <w:rsid w:val="00253A51"/>
    <w:rsid w:val="002541C3"/>
    <w:rsid w:val="00276535"/>
    <w:rsid w:val="00294F94"/>
    <w:rsid w:val="002960EE"/>
    <w:rsid w:val="002A4097"/>
    <w:rsid w:val="002B01D1"/>
    <w:rsid w:val="002B6665"/>
    <w:rsid w:val="002C46F6"/>
    <w:rsid w:val="002C5280"/>
    <w:rsid w:val="002C59C4"/>
    <w:rsid w:val="002D009D"/>
    <w:rsid w:val="002D3EEC"/>
    <w:rsid w:val="002E6609"/>
    <w:rsid w:val="002F0AFB"/>
    <w:rsid w:val="002F6DD4"/>
    <w:rsid w:val="00307515"/>
    <w:rsid w:val="00311010"/>
    <w:rsid w:val="0031212E"/>
    <w:rsid w:val="00315775"/>
    <w:rsid w:val="00325CB3"/>
    <w:rsid w:val="00336BFC"/>
    <w:rsid w:val="00336D9B"/>
    <w:rsid w:val="00337921"/>
    <w:rsid w:val="0035661D"/>
    <w:rsid w:val="003628C4"/>
    <w:rsid w:val="003662F2"/>
    <w:rsid w:val="00373139"/>
    <w:rsid w:val="00393736"/>
    <w:rsid w:val="00394668"/>
    <w:rsid w:val="0039635E"/>
    <w:rsid w:val="003A1651"/>
    <w:rsid w:val="003A3F5F"/>
    <w:rsid w:val="003B3ADC"/>
    <w:rsid w:val="003B3CD0"/>
    <w:rsid w:val="003B7D6C"/>
    <w:rsid w:val="003C06BC"/>
    <w:rsid w:val="003E67DB"/>
    <w:rsid w:val="003F69ED"/>
    <w:rsid w:val="0040285C"/>
    <w:rsid w:val="00406915"/>
    <w:rsid w:val="0041391E"/>
    <w:rsid w:val="0043513C"/>
    <w:rsid w:val="0044182E"/>
    <w:rsid w:val="00455804"/>
    <w:rsid w:val="0047000B"/>
    <w:rsid w:val="00472D06"/>
    <w:rsid w:val="00474364"/>
    <w:rsid w:val="00476F83"/>
    <w:rsid w:val="00485FC7"/>
    <w:rsid w:val="0049059C"/>
    <w:rsid w:val="00491E67"/>
    <w:rsid w:val="00494107"/>
    <w:rsid w:val="0049732E"/>
    <w:rsid w:val="004A0518"/>
    <w:rsid w:val="004A2B67"/>
    <w:rsid w:val="004B0209"/>
    <w:rsid w:val="004B142A"/>
    <w:rsid w:val="004C11C8"/>
    <w:rsid w:val="004C1992"/>
    <w:rsid w:val="004C3A54"/>
    <w:rsid w:val="004C62AD"/>
    <w:rsid w:val="004D44FF"/>
    <w:rsid w:val="004E044C"/>
    <w:rsid w:val="004F43E7"/>
    <w:rsid w:val="004F4652"/>
    <w:rsid w:val="0050012F"/>
    <w:rsid w:val="005004D9"/>
    <w:rsid w:val="005074D2"/>
    <w:rsid w:val="005173A4"/>
    <w:rsid w:val="005247E1"/>
    <w:rsid w:val="0052597F"/>
    <w:rsid w:val="00537667"/>
    <w:rsid w:val="00542A5D"/>
    <w:rsid w:val="00561BDF"/>
    <w:rsid w:val="005676DF"/>
    <w:rsid w:val="005719A7"/>
    <w:rsid w:val="00572543"/>
    <w:rsid w:val="0057254B"/>
    <w:rsid w:val="00575AE7"/>
    <w:rsid w:val="00577B00"/>
    <w:rsid w:val="0058414B"/>
    <w:rsid w:val="00590A72"/>
    <w:rsid w:val="00597791"/>
    <w:rsid w:val="005A6BF5"/>
    <w:rsid w:val="005B1035"/>
    <w:rsid w:val="005B3536"/>
    <w:rsid w:val="005C48AD"/>
    <w:rsid w:val="005C4A11"/>
    <w:rsid w:val="005C7BCF"/>
    <w:rsid w:val="005D183F"/>
    <w:rsid w:val="005D7ACC"/>
    <w:rsid w:val="005E0B9F"/>
    <w:rsid w:val="005F203D"/>
    <w:rsid w:val="005F3159"/>
    <w:rsid w:val="005F6432"/>
    <w:rsid w:val="006422F2"/>
    <w:rsid w:val="006428BD"/>
    <w:rsid w:val="00662AB6"/>
    <w:rsid w:val="00665185"/>
    <w:rsid w:val="00667633"/>
    <w:rsid w:val="0067711D"/>
    <w:rsid w:val="006875D3"/>
    <w:rsid w:val="00690CD1"/>
    <w:rsid w:val="00691736"/>
    <w:rsid w:val="00694652"/>
    <w:rsid w:val="00695A3B"/>
    <w:rsid w:val="006A7745"/>
    <w:rsid w:val="006B1C92"/>
    <w:rsid w:val="006B3F9C"/>
    <w:rsid w:val="006C11BE"/>
    <w:rsid w:val="006C46BC"/>
    <w:rsid w:val="006D42FB"/>
    <w:rsid w:val="006D75EE"/>
    <w:rsid w:val="006F00FA"/>
    <w:rsid w:val="006F3484"/>
    <w:rsid w:val="006F3CA0"/>
    <w:rsid w:val="007040FC"/>
    <w:rsid w:val="00716403"/>
    <w:rsid w:val="00722DF6"/>
    <w:rsid w:val="00735C20"/>
    <w:rsid w:val="00736F17"/>
    <w:rsid w:val="00740D3E"/>
    <w:rsid w:val="00741CB2"/>
    <w:rsid w:val="00746916"/>
    <w:rsid w:val="00750104"/>
    <w:rsid w:val="007514B8"/>
    <w:rsid w:val="007660F3"/>
    <w:rsid w:val="00791F40"/>
    <w:rsid w:val="00795665"/>
    <w:rsid w:val="007A143E"/>
    <w:rsid w:val="007A1854"/>
    <w:rsid w:val="007A242A"/>
    <w:rsid w:val="007A3408"/>
    <w:rsid w:val="007A70BA"/>
    <w:rsid w:val="007C522C"/>
    <w:rsid w:val="00803D1E"/>
    <w:rsid w:val="008131A2"/>
    <w:rsid w:val="00824D5B"/>
    <w:rsid w:val="008262D1"/>
    <w:rsid w:val="008378D5"/>
    <w:rsid w:val="00837F43"/>
    <w:rsid w:val="00843E66"/>
    <w:rsid w:val="00862E31"/>
    <w:rsid w:val="00866AFB"/>
    <w:rsid w:val="00871980"/>
    <w:rsid w:val="00876ECA"/>
    <w:rsid w:val="0088080B"/>
    <w:rsid w:val="00885589"/>
    <w:rsid w:val="00894A8A"/>
    <w:rsid w:val="008A117D"/>
    <w:rsid w:val="008A7574"/>
    <w:rsid w:val="008C39B7"/>
    <w:rsid w:val="008C761D"/>
    <w:rsid w:val="008D07AD"/>
    <w:rsid w:val="008D4700"/>
    <w:rsid w:val="00900CB4"/>
    <w:rsid w:val="00902C39"/>
    <w:rsid w:val="00904363"/>
    <w:rsid w:val="00914AE9"/>
    <w:rsid w:val="00917D55"/>
    <w:rsid w:val="009301B4"/>
    <w:rsid w:val="00942C9B"/>
    <w:rsid w:val="00945289"/>
    <w:rsid w:val="00972FBC"/>
    <w:rsid w:val="0098272A"/>
    <w:rsid w:val="00983F51"/>
    <w:rsid w:val="00983F69"/>
    <w:rsid w:val="009840A5"/>
    <w:rsid w:val="00992499"/>
    <w:rsid w:val="009A6956"/>
    <w:rsid w:val="009B6A72"/>
    <w:rsid w:val="009C0139"/>
    <w:rsid w:val="009D3A5C"/>
    <w:rsid w:val="009D3FCC"/>
    <w:rsid w:val="009E3EC6"/>
    <w:rsid w:val="009F2A24"/>
    <w:rsid w:val="009F4763"/>
    <w:rsid w:val="009F64EA"/>
    <w:rsid w:val="00A01B2B"/>
    <w:rsid w:val="00A037E1"/>
    <w:rsid w:val="00A04F79"/>
    <w:rsid w:val="00A1162A"/>
    <w:rsid w:val="00A171AD"/>
    <w:rsid w:val="00A2267F"/>
    <w:rsid w:val="00A30536"/>
    <w:rsid w:val="00A53BF5"/>
    <w:rsid w:val="00A5716F"/>
    <w:rsid w:val="00A606E7"/>
    <w:rsid w:val="00A720C7"/>
    <w:rsid w:val="00A742E3"/>
    <w:rsid w:val="00A773E9"/>
    <w:rsid w:val="00A77DDB"/>
    <w:rsid w:val="00A91C07"/>
    <w:rsid w:val="00AA24A6"/>
    <w:rsid w:val="00AB1768"/>
    <w:rsid w:val="00AB1E23"/>
    <w:rsid w:val="00AB3D95"/>
    <w:rsid w:val="00AC44F7"/>
    <w:rsid w:val="00AC496F"/>
    <w:rsid w:val="00AC6D03"/>
    <w:rsid w:val="00AD24F7"/>
    <w:rsid w:val="00AD510B"/>
    <w:rsid w:val="00AD64FD"/>
    <w:rsid w:val="00AD6818"/>
    <w:rsid w:val="00AE7CB3"/>
    <w:rsid w:val="00B00757"/>
    <w:rsid w:val="00B02ECE"/>
    <w:rsid w:val="00B21A89"/>
    <w:rsid w:val="00B25668"/>
    <w:rsid w:val="00B30E77"/>
    <w:rsid w:val="00B37B93"/>
    <w:rsid w:val="00B43130"/>
    <w:rsid w:val="00B43712"/>
    <w:rsid w:val="00B44370"/>
    <w:rsid w:val="00B4701F"/>
    <w:rsid w:val="00B5320A"/>
    <w:rsid w:val="00B55CE1"/>
    <w:rsid w:val="00B5666B"/>
    <w:rsid w:val="00B578B9"/>
    <w:rsid w:val="00B63D6A"/>
    <w:rsid w:val="00B647F3"/>
    <w:rsid w:val="00B67068"/>
    <w:rsid w:val="00B71F1E"/>
    <w:rsid w:val="00B83405"/>
    <w:rsid w:val="00B9308C"/>
    <w:rsid w:val="00B95D88"/>
    <w:rsid w:val="00BA02CF"/>
    <w:rsid w:val="00BA2A82"/>
    <w:rsid w:val="00BA69F7"/>
    <w:rsid w:val="00BC518B"/>
    <w:rsid w:val="00BD286A"/>
    <w:rsid w:val="00BD54A2"/>
    <w:rsid w:val="00BE2456"/>
    <w:rsid w:val="00BE49F3"/>
    <w:rsid w:val="00BF29AA"/>
    <w:rsid w:val="00BF2C17"/>
    <w:rsid w:val="00BF588E"/>
    <w:rsid w:val="00BF77F7"/>
    <w:rsid w:val="00C06B11"/>
    <w:rsid w:val="00C10C2C"/>
    <w:rsid w:val="00C11D02"/>
    <w:rsid w:val="00C14275"/>
    <w:rsid w:val="00C14F1D"/>
    <w:rsid w:val="00C15C99"/>
    <w:rsid w:val="00C3000A"/>
    <w:rsid w:val="00C32CD1"/>
    <w:rsid w:val="00C32D2C"/>
    <w:rsid w:val="00C42C84"/>
    <w:rsid w:val="00C46030"/>
    <w:rsid w:val="00C503D3"/>
    <w:rsid w:val="00C5063E"/>
    <w:rsid w:val="00C61521"/>
    <w:rsid w:val="00C641AA"/>
    <w:rsid w:val="00C7299A"/>
    <w:rsid w:val="00C810EB"/>
    <w:rsid w:val="00C83B28"/>
    <w:rsid w:val="00C92DF3"/>
    <w:rsid w:val="00CD16F9"/>
    <w:rsid w:val="00CD2BBA"/>
    <w:rsid w:val="00CD3B7E"/>
    <w:rsid w:val="00CE0926"/>
    <w:rsid w:val="00CE6C53"/>
    <w:rsid w:val="00CF7943"/>
    <w:rsid w:val="00D02F18"/>
    <w:rsid w:val="00D1037E"/>
    <w:rsid w:val="00D107CD"/>
    <w:rsid w:val="00D24394"/>
    <w:rsid w:val="00D26086"/>
    <w:rsid w:val="00D270EC"/>
    <w:rsid w:val="00D27D68"/>
    <w:rsid w:val="00D31B93"/>
    <w:rsid w:val="00D4048A"/>
    <w:rsid w:val="00D511D4"/>
    <w:rsid w:val="00D530D5"/>
    <w:rsid w:val="00D55AA6"/>
    <w:rsid w:val="00D65080"/>
    <w:rsid w:val="00D73269"/>
    <w:rsid w:val="00D800CB"/>
    <w:rsid w:val="00D92787"/>
    <w:rsid w:val="00D974CF"/>
    <w:rsid w:val="00DA0229"/>
    <w:rsid w:val="00DA5AB3"/>
    <w:rsid w:val="00DB6BA5"/>
    <w:rsid w:val="00DC6867"/>
    <w:rsid w:val="00DE5EB8"/>
    <w:rsid w:val="00DE6152"/>
    <w:rsid w:val="00E03008"/>
    <w:rsid w:val="00E0794E"/>
    <w:rsid w:val="00E147C4"/>
    <w:rsid w:val="00E16545"/>
    <w:rsid w:val="00E32548"/>
    <w:rsid w:val="00E3339B"/>
    <w:rsid w:val="00E35B88"/>
    <w:rsid w:val="00E402C1"/>
    <w:rsid w:val="00E549D9"/>
    <w:rsid w:val="00E559F6"/>
    <w:rsid w:val="00E66AAC"/>
    <w:rsid w:val="00E71405"/>
    <w:rsid w:val="00E76C77"/>
    <w:rsid w:val="00E775EA"/>
    <w:rsid w:val="00E93708"/>
    <w:rsid w:val="00EB447C"/>
    <w:rsid w:val="00EC18DE"/>
    <w:rsid w:val="00EC3A7B"/>
    <w:rsid w:val="00EC4E86"/>
    <w:rsid w:val="00EE45B5"/>
    <w:rsid w:val="00EE4D90"/>
    <w:rsid w:val="00EF7900"/>
    <w:rsid w:val="00F017C3"/>
    <w:rsid w:val="00F03FAA"/>
    <w:rsid w:val="00F23945"/>
    <w:rsid w:val="00F34E10"/>
    <w:rsid w:val="00F627CC"/>
    <w:rsid w:val="00F66249"/>
    <w:rsid w:val="00F67DF4"/>
    <w:rsid w:val="00F86AAA"/>
    <w:rsid w:val="00F91DD3"/>
    <w:rsid w:val="00F92DC4"/>
    <w:rsid w:val="00F93C7D"/>
    <w:rsid w:val="00FA145E"/>
    <w:rsid w:val="00FA350B"/>
    <w:rsid w:val="00FC07EC"/>
    <w:rsid w:val="00FC47B0"/>
    <w:rsid w:val="00FD18A3"/>
    <w:rsid w:val="00FD5364"/>
    <w:rsid w:val="00FE054B"/>
    <w:rsid w:val="00FE4FE7"/>
    <w:rsid w:val="00FE5BD4"/>
    <w:rsid w:val="00FE7097"/>
    <w:rsid w:val="00FF5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enu v:ext="edit" fillcolor="silver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1521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D270EC"/>
    <w:pPr>
      <w:keepNext/>
      <w:outlineLvl w:val="0"/>
    </w:pPr>
    <w:rPr>
      <w:rFonts w:ascii="Times New Roman" w:hAnsi="Times New Roman"/>
      <w:b/>
      <w:sz w:val="22"/>
      <w:szCs w:val="20"/>
    </w:rPr>
  </w:style>
  <w:style w:type="paragraph" w:styleId="Heading3">
    <w:name w:val="heading 3"/>
    <w:basedOn w:val="Normal"/>
    <w:next w:val="Normal"/>
    <w:qFormat/>
    <w:rsid w:val="00D270EC"/>
    <w:pPr>
      <w:keepNext/>
      <w:jc w:val="right"/>
      <w:outlineLvl w:val="2"/>
    </w:pPr>
    <w:rPr>
      <w:szCs w:val="20"/>
    </w:rPr>
  </w:style>
  <w:style w:type="paragraph" w:styleId="Heading4">
    <w:name w:val="heading 4"/>
    <w:basedOn w:val="Normal"/>
    <w:next w:val="Normal"/>
    <w:qFormat/>
    <w:rsid w:val="00B30E77"/>
    <w:pPr>
      <w:keepNext/>
      <w:jc w:val="center"/>
      <w:outlineLvl w:val="3"/>
    </w:pPr>
    <w:rPr>
      <w:rFonts w:ascii="Times New Roman" w:hAnsi="Times New Roman"/>
      <w:b/>
      <w:bCs/>
      <w:color w:val="FFFFFF"/>
      <w:sz w:val="18"/>
    </w:rPr>
  </w:style>
  <w:style w:type="paragraph" w:styleId="Heading7">
    <w:name w:val="heading 7"/>
    <w:basedOn w:val="Normal"/>
    <w:next w:val="Normal"/>
    <w:qFormat/>
    <w:rsid w:val="00D270EC"/>
    <w:pPr>
      <w:keepNext/>
      <w:jc w:val="center"/>
      <w:outlineLvl w:val="6"/>
    </w:pPr>
    <w:rPr>
      <w:rFonts w:ascii="Times New Roman" w:hAnsi="Times New Roman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566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AD510B"/>
    <w:pPr>
      <w:tabs>
        <w:tab w:val="center" w:pos="4320"/>
        <w:tab w:val="right" w:pos="8640"/>
      </w:tabs>
    </w:pPr>
    <w:rPr>
      <w:rFonts w:ascii="Times New Roman" w:hAnsi="Times New Roman"/>
    </w:rPr>
  </w:style>
  <w:style w:type="paragraph" w:styleId="Footer">
    <w:name w:val="footer"/>
    <w:basedOn w:val="Normal"/>
    <w:rsid w:val="009C0139"/>
    <w:pPr>
      <w:tabs>
        <w:tab w:val="center" w:pos="4320"/>
        <w:tab w:val="right" w:pos="8640"/>
      </w:tabs>
    </w:pPr>
  </w:style>
  <w:style w:type="paragraph" w:styleId="Title">
    <w:name w:val="Title"/>
    <w:basedOn w:val="Normal"/>
    <w:link w:val="TitleChar"/>
    <w:qFormat/>
    <w:rsid w:val="00D270EC"/>
    <w:pPr>
      <w:widowControl w:val="0"/>
      <w:jc w:val="center"/>
    </w:pPr>
    <w:rPr>
      <w:snapToGrid w:val="0"/>
      <w:szCs w:val="20"/>
    </w:rPr>
  </w:style>
  <w:style w:type="table" w:styleId="TableGrid">
    <w:name w:val="Table Grid"/>
    <w:basedOn w:val="TableNormal"/>
    <w:rsid w:val="00D27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ACText">
    <w:name w:val="WACText"/>
    <w:basedOn w:val="DefaultParagraphFont"/>
    <w:rsid w:val="00D270EC"/>
    <w:rPr>
      <w:rFonts w:ascii="Courier" w:hAnsi="Courier"/>
      <w:noProof w:val="0"/>
      <w:sz w:val="24"/>
      <w:lang w:val="en-US"/>
    </w:rPr>
  </w:style>
  <w:style w:type="paragraph" w:customStyle="1" w:styleId="WACHistory">
    <w:name w:val="WACHistory"/>
    <w:rsid w:val="00D270EC"/>
    <w:pPr>
      <w:widowControl w:val="0"/>
      <w:tabs>
        <w:tab w:val="left" w:pos="-720"/>
      </w:tabs>
      <w:suppressAutoHyphens/>
      <w:spacing w:line="121" w:lineRule="exact"/>
    </w:pPr>
    <w:rPr>
      <w:rFonts w:ascii="Courier" w:hAnsi="Courier"/>
      <w:snapToGrid w:val="0"/>
      <w:sz w:val="24"/>
    </w:rPr>
  </w:style>
  <w:style w:type="paragraph" w:customStyle="1" w:styleId="HRt-1">
    <w:name w:val="HRt-1"/>
    <w:rsid w:val="00D270EC"/>
    <w:pPr>
      <w:widowControl w:val="0"/>
      <w:tabs>
        <w:tab w:val="left" w:pos="-720"/>
      </w:tabs>
      <w:suppressAutoHyphens/>
      <w:spacing w:line="121" w:lineRule="exact"/>
    </w:pPr>
    <w:rPr>
      <w:rFonts w:ascii="Courier" w:hAnsi="Courier"/>
      <w:snapToGrid w:val="0"/>
      <w:sz w:val="24"/>
    </w:rPr>
  </w:style>
  <w:style w:type="character" w:styleId="PageNumber">
    <w:name w:val="page number"/>
    <w:basedOn w:val="DefaultParagraphFont"/>
    <w:rsid w:val="00D270EC"/>
  </w:style>
  <w:style w:type="character" w:customStyle="1" w:styleId="WACCite">
    <w:name w:val="WACCite"/>
    <w:basedOn w:val="DefaultParagraphFont"/>
    <w:rsid w:val="00D270EC"/>
    <w:rPr>
      <w:rFonts w:ascii="Courier" w:hAnsi="Courier"/>
      <w:noProof w:val="0"/>
      <w:sz w:val="24"/>
      <w:lang w:val="en-US"/>
    </w:rPr>
  </w:style>
  <w:style w:type="paragraph" w:customStyle="1" w:styleId="HRt-2">
    <w:name w:val="HRt-2"/>
    <w:rsid w:val="00D270EC"/>
    <w:pPr>
      <w:widowControl w:val="0"/>
      <w:tabs>
        <w:tab w:val="left" w:pos="-720"/>
      </w:tabs>
      <w:suppressAutoHyphens/>
      <w:spacing w:line="321" w:lineRule="exact"/>
    </w:pPr>
    <w:rPr>
      <w:rFonts w:ascii="Courier" w:hAnsi="Courier"/>
      <w:snapToGrid w:val="0"/>
      <w:sz w:val="24"/>
    </w:rPr>
  </w:style>
  <w:style w:type="character" w:customStyle="1" w:styleId="Line-Sin">
    <w:name w:val="Line-Sin"/>
    <w:basedOn w:val="DefaultParagraphFont"/>
    <w:rsid w:val="00D270EC"/>
    <w:rPr>
      <w:sz w:val="24"/>
      <w:u w:val="single"/>
    </w:rPr>
  </w:style>
  <w:style w:type="paragraph" w:styleId="PlainText">
    <w:name w:val="Plain Text"/>
    <w:basedOn w:val="Normal"/>
    <w:rsid w:val="001D13A8"/>
    <w:rPr>
      <w:rFonts w:ascii="Courier New" w:hAnsi="Courier New" w:cs="Courier New"/>
      <w:sz w:val="20"/>
      <w:szCs w:val="20"/>
    </w:rPr>
  </w:style>
  <w:style w:type="character" w:styleId="Hyperlink">
    <w:name w:val="Hyperlink"/>
    <w:basedOn w:val="DefaultParagraphFont"/>
    <w:rsid w:val="001D13A8"/>
    <w:rPr>
      <w:color w:val="0000FF"/>
      <w:u w:val="single"/>
    </w:rPr>
  </w:style>
  <w:style w:type="character" w:styleId="FollowedHyperlink">
    <w:name w:val="FollowedHyperlink"/>
    <w:basedOn w:val="DefaultParagraphFont"/>
    <w:rsid w:val="006A7745"/>
    <w:rPr>
      <w:color w:val="800080"/>
      <w:u w:val="single"/>
    </w:rPr>
  </w:style>
  <w:style w:type="paragraph" w:styleId="BodyText">
    <w:name w:val="Body Text"/>
    <w:basedOn w:val="Normal"/>
    <w:rsid w:val="00803D1E"/>
    <w:pPr>
      <w:widowControl w:val="0"/>
      <w:tabs>
        <w:tab w:val="left" w:pos="-720"/>
      </w:tabs>
      <w:suppressAutoHyphens/>
      <w:jc w:val="both"/>
    </w:pPr>
    <w:rPr>
      <w:rFonts w:ascii="Univers" w:hAnsi="Univers"/>
      <w:snapToGrid w:val="0"/>
      <w:spacing w:val="-3"/>
      <w:sz w:val="22"/>
      <w:szCs w:val="20"/>
    </w:rPr>
  </w:style>
  <w:style w:type="paragraph" w:styleId="BodyTextIndent">
    <w:name w:val="Body Text Indent"/>
    <w:basedOn w:val="Normal"/>
    <w:rsid w:val="00F34E10"/>
    <w:pPr>
      <w:spacing w:after="120"/>
      <w:ind w:left="360"/>
    </w:pPr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AB1768"/>
    <w:pPr>
      <w:ind w:left="720"/>
    </w:pPr>
  </w:style>
  <w:style w:type="character" w:customStyle="1" w:styleId="TitleChar">
    <w:name w:val="Title Char"/>
    <w:basedOn w:val="DefaultParagraphFont"/>
    <w:link w:val="Title"/>
    <w:rsid w:val="001B6CCB"/>
    <w:rPr>
      <w:rFonts w:ascii="Arial" w:hAnsi="Arial"/>
      <w:snapToGrid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61521"/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D270EC"/>
    <w:pPr>
      <w:keepNext/>
      <w:outlineLvl w:val="0"/>
    </w:pPr>
    <w:rPr>
      <w:rFonts w:ascii="Times New Roman" w:hAnsi="Times New Roman"/>
      <w:b/>
      <w:sz w:val="22"/>
      <w:szCs w:val="20"/>
    </w:rPr>
  </w:style>
  <w:style w:type="paragraph" w:styleId="Heading3">
    <w:name w:val="heading 3"/>
    <w:basedOn w:val="Normal"/>
    <w:next w:val="Normal"/>
    <w:qFormat/>
    <w:rsid w:val="00D270EC"/>
    <w:pPr>
      <w:keepNext/>
      <w:jc w:val="right"/>
      <w:outlineLvl w:val="2"/>
    </w:pPr>
    <w:rPr>
      <w:szCs w:val="20"/>
    </w:rPr>
  </w:style>
  <w:style w:type="paragraph" w:styleId="Heading4">
    <w:name w:val="heading 4"/>
    <w:basedOn w:val="Normal"/>
    <w:next w:val="Normal"/>
    <w:qFormat/>
    <w:rsid w:val="00B30E77"/>
    <w:pPr>
      <w:keepNext/>
      <w:jc w:val="center"/>
      <w:outlineLvl w:val="3"/>
    </w:pPr>
    <w:rPr>
      <w:rFonts w:ascii="Times New Roman" w:hAnsi="Times New Roman"/>
      <w:b/>
      <w:bCs/>
      <w:color w:val="FFFFFF"/>
      <w:sz w:val="18"/>
    </w:rPr>
  </w:style>
  <w:style w:type="paragraph" w:styleId="Heading7">
    <w:name w:val="heading 7"/>
    <w:basedOn w:val="Normal"/>
    <w:next w:val="Normal"/>
    <w:qFormat/>
    <w:rsid w:val="00D270EC"/>
    <w:pPr>
      <w:keepNext/>
      <w:jc w:val="center"/>
      <w:outlineLvl w:val="6"/>
    </w:pPr>
    <w:rPr>
      <w:rFonts w:ascii="Times New Roman" w:hAnsi="Times New Roman"/>
      <w:b/>
      <w:bCs/>
      <w:sz w:val="20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35661D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AD510B"/>
    <w:pPr>
      <w:tabs>
        <w:tab w:val="center" w:pos="4320"/>
        <w:tab w:val="right" w:pos="8640"/>
      </w:tabs>
    </w:pPr>
    <w:rPr>
      <w:rFonts w:ascii="Times New Roman" w:hAnsi="Times New Roman"/>
    </w:rPr>
  </w:style>
  <w:style w:type="paragraph" w:styleId="Footer">
    <w:name w:val="footer"/>
    <w:basedOn w:val="Normal"/>
    <w:rsid w:val="009C0139"/>
    <w:pPr>
      <w:tabs>
        <w:tab w:val="center" w:pos="4320"/>
        <w:tab w:val="right" w:pos="8640"/>
      </w:tabs>
    </w:pPr>
  </w:style>
  <w:style w:type="paragraph" w:styleId="Title">
    <w:name w:val="Title"/>
    <w:basedOn w:val="Normal"/>
    <w:link w:val="TitleChar"/>
    <w:qFormat/>
    <w:rsid w:val="00D270EC"/>
    <w:pPr>
      <w:widowControl w:val="0"/>
      <w:jc w:val="center"/>
    </w:pPr>
    <w:rPr>
      <w:snapToGrid w:val="0"/>
      <w:szCs w:val="20"/>
    </w:rPr>
  </w:style>
  <w:style w:type="table" w:styleId="TableGrid">
    <w:name w:val="Table Grid"/>
    <w:basedOn w:val="TableNormal"/>
    <w:rsid w:val="00D270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WACText">
    <w:name w:val="WACText"/>
    <w:basedOn w:val="DefaultParagraphFont"/>
    <w:rsid w:val="00D270EC"/>
    <w:rPr>
      <w:rFonts w:ascii="Courier" w:hAnsi="Courier"/>
      <w:noProof w:val="0"/>
      <w:sz w:val="24"/>
      <w:lang w:val="en-US"/>
    </w:rPr>
  </w:style>
  <w:style w:type="paragraph" w:customStyle="1" w:styleId="WACHistory">
    <w:name w:val="WACHistory"/>
    <w:rsid w:val="00D270EC"/>
    <w:pPr>
      <w:widowControl w:val="0"/>
      <w:tabs>
        <w:tab w:val="left" w:pos="-720"/>
      </w:tabs>
      <w:suppressAutoHyphens/>
      <w:spacing w:line="121" w:lineRule="exact"/>
    </w:pPr>
    <w:rPr>
      <w:rFonts w:ascii="Courier" w:hAnsi="Courier"/>
      <w:snapToGrid w:val="0"/>
      <w:sz w:val="24"/>
    </w:rPr>
  </w:style>
  <w:style w:type="paragraph" w:customStyle="1" w:styleId="HRt-1">
    <w:name w:val="HRt-1"/>
    <w:rsid w:val="00D270EC"/>
    <w:pPr>
      <w:widowControl w:val="0"/>
      <w:tabs>
        <w:tab w:val="left" w:pos="-720"/>
      </w:tabs>
      <w:suppressAutoHyphens/>
      <w:spacing w:line="121" w:lineRule="exact"/>
    </w:pPr>
    <w:rPr>
      <w:rFonts w:ascii="Courier" w:hAnsi="Courier"/>
      <w:snapToGrid w:val="0"/>
      <w:sz w:val="24"/>
    </w:rPr>
  </w:style>
  <w:style w:type="character" w:styleId="PageNumber">
    <w:name w:val="page number"/>
    <w:basedOn w:val="DefaultParagraphFont"/>
    <w:rsid w:val="00D270EC"/>
  </w:style>
  <w:style w:type="character" w:customStyle="1" w:styleId="WACCite">
    <w:name w:val="WACCite"/>
    <w:basedOn w:val="DefaultParagraphFont"/>
    <w:rsid w:val="00D270EC"/>
    <w:rPr>
      <w:rFonts w:ascii="Courier" w:hAnsi="Courier"/>
      <w:noProof w:val="0"/>
      <w:sz w:val="24"/>
      <w:lang w:val="en-US"/>
    </w:rPr>
  </w:style>
  <w:style w:type="paragraph" w:customStyle="1" w:styleId="HRt-2">
    <w:name w:val="HRt-2"/>
    <w:rsid w:val="00D270EC"/>
    <w:pPr>
      <w:widowControl w:val="0"/>
      <w:tabs>
        <w:tab w:val="left" w:pos="-720"/>
      </w:tabs>
      <w:suppressAutoHyphens/>
      <w:spacing w:line="321" w:lineRule="exact"/>
    </w:pPr>
    <w:rPr>
      <w:rFonts w:ascii="Courier" w:hAnsi="Courier"/>
      <w:snapToGrid w:val="0"/>
      <w:sz w:val="24"/>
    </w:rPr>
  </w:style>
  <w:style w:type="character" w:customStyle="1" w:styleId="Line-Sin">
    <w:name w:val="Line-Sin"/>
    <w:basedOn w:val="DefaultParagraphFont"/>
    <w:rsid w:val="00D270EC"/>
    <w:rPr>
      <w:sz w:val="24"/>
      <w:u w:val="single"/>
    </w:rPr>
  </w:style>
  <w:style w:type="paragraph" w:styleId="PlainText">
    <w:name w:val="Plain Text"/>
    <w:basedOn w:val="Normal"/>
    <w:rsid w:val="001D13A8"/>
    <w:rPr>
      <w:rFonts w:ascii="Courier New" w:hAnsi="Courier New" w:cs="Courier New"/>
      <w:sz w:val="20"/>
      <w:szCs w:val="20"/>
    </w:rPr>
  </w:style>
  <w:style w:type="character" w:styleId="Hyperlink">
    <w:name w:val="Hyperlink"/>
    <w:basedOn w:val="DefaultParagraphFont"/>
    <w:rsid w:val="001D13A8"/>
    <w:rPr>
      <w:color w:val="0000FF"/>
      <w:u w:val="single"/>
    </w:rPr>
  </w:style>
  <w:style w:type="character" w:styleId="FollowedHyperlink">
    <w:name w:val="FollowedHyperlink"/>
    <w:basedOn w:val="DefaultParagraphFont"/>
    <w:rsid w:val="006A7745"/>
    <w:rPr>
      <w:color w:val="800080"/>
      <w:u w:val="single"/>
    </w:rPr>
  </w:style>
  <w:style w:type="paragraph" w:styleId="BodyText">
    <w:name w:val="Body Text"/>
    <w:basedOn w:val="Normal"/>
    <w:rsid w:val="00803D1E"/>
    <w:pPr>
      <w:widowControl w:val="0"/>
      <w:tabs>
        <w:tab w:val="left" w:pos="-720"/>
      </w:tabs>
      <w:suppressAutoHyphens/>
      <w:jc w:val="both"/>
    </w:pPr>
    <w:rPr>
      <w:rFonts w:ascii="Univers" w:hAnsi="Univers"/>
      <w:snapToGrid w:val="0"/>
      <w:spacing w:val="-3"/>
      <w:sz w:val="22"/>
      <w:szCs w:val="20"/>
    </w:rPr>
  </w:style>
  <w:style w:type="paragraph" w:styleId="BodyTextIndent">
    <w:name w:val="Body Text Indent"/>
    <w:basedOn w:val="Normal"/>
    <w:rsid w:val="00F34E10"/>
    <w:pPr>
      <w:spacing w:after="120"/>
      <w:ind w:left="360"/>
    </w:pPr>
    <w:rPr>
      <w:rFonts w:ascii="Times New Roman" w:hAnsi="Times New Roman"/>
    </w:rPr>
  </w:style>
  <w:style w:type="paragraph" w:styleId="ListParagraph">
    <w:name w:val="List Paragraph"/>
    <w:basedOn w:val="Normal"/>
    <w:uiPriority w:val="34"/>
    <w:qFormat/>
    <w:rsid w:val="00AB1768"/>
    <w:pPr>
      <w:ind w:left="720"/>
    </w:pPr>
  </w:style>
  <w:style w:type="character" w:customStyle="1" w:styleId="TitleChar">
    <w:name w:val="Title Char"/>
    <w:basedOn w:val="DefaultParagraphFont"/>
    <w:link w:val="Title"/>
    <w:rsid w:val="001B6CCB"/>
    <w:rPr>
      <w:rFonts w:ascii="Arial" w:hAnsi="Arial"/>
      <w:snapToGrid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720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1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2300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54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854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1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89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08B0D9F-EDF1-4BFC-9BB4-35BA63E34D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1</Pages>
  <Words>116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CONDITIONAL USE SUBMITTAL REQUIREMENTS</vt:lpstr>
    </vt:vector>
  </TitlesOfParts>
  <Company>Whatcom County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CONDITIONAL USE SUBMITTAL REQUIREMENTS</dc:title>
  <dc:creator>Whatcom County</dc:creator>
  <cp:lastModifiedBy>jfleisch</cp:lastModifiedBy>
  <cp:revision>3</cp:revision>
  <cp:lastPrinted>2018-10-02T17:43:00Z</cp:lastPrinted>
  <dcterms:created xsi:type="dcterms:W3CDTF">2022-01-13T20:01:00Z</dcterms:created>
  <dcterms:modified xsi:type="dcterms:W3CDTF">2022-01-13T22:38:00Z</dcterms:modified>
</cp:coreProperties>
</file>